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B673" w14:textId="6DC714B0" w:rsidR="00910BD6" w:rsidRDefault="00CB53C9" w:rsidP="00CB53C9">
      <w:pPr>
        <w:jc w:val="center"/>
        <w:rPr>
          <w:sz w:val="28"/>
          <w:szCs w:val="28"/>
        </w:rPr>
      </w:pPr>
      <w:r>
        <w:rPr>
          <w:sz w:val="28"/>
          <w:szCs w:val="28"/>
        </w:rPr>
        <w:t>INVERNESS TOWNSHIP</w:t>
      </w:r>
    </w:p>
    <w:p w14:paraId="0971A8A4" w14:textId="399374D3" w:rsidR="00CB53C9" w:rsidRDefault="00CB53C9" w:rsidP="00CB53C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8F59F30" w14:textId="67DFC7DF" w:rsidR="00CB53C9" w:rsidRDefault="00CB53C9" w:rsidP="00CB5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20, </w:t>
      </w:r>
      <w:proofErr w:type="gramStart"/>
      <w:r>
        <w:rPr>
          <w:sz w:val="28"/>
          <w:szCs w:val="28"/>
        </w:rPr>
        <w:t>2022  6</w:t>
      </w:r>
      <w:proofErr w:type="gramEnd"/>
      <w:r>
        <w:rPr>
          <w:sz w:val="28"/>
          <w:szCs w:val="28"/>
        </w:rPr>
        <w:t>PM</w:t>
      </w:r>
    </w:p>
    <w:p w14:paraId="0F039EC4" w14:textId="18EE7622" w:rsidR="00CB53C9" w:rsidRDefault="00CB53C9" w:rsidP="00CB53C9">
      <w:pPr>
        <w:jc w:val="center"/>
        <w:rPr>
          <w:sz w:val="28"/>
          <w:szCs w:val="28"/>
        </w:rPr>
      </w:pPr>
    </w:p>
    <w:p w14:paraId="0F36C148" w14:textId="1513D0F4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>Meeting called to order at 6:00 pm</w:t>
      </w:r>
    </w:p>
    <w:p w14:paraId="539172F1" w14:textId="07917D81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738868F2" w14:textId="6CA313B4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 xml:space="preserve">Motion by Elliott seconded by Schramm to accept the resignation of the Clerk Sarah </w:t>
      </w:r>
      <w:proofErr w:type="spellStart"/>
      <w:r>
        <w:rPr>
          <w:sz w:val="28"/>
          <w:szCs w:val="28"/>
        </w:rPr>
        <w:t>Dotski</w:t>
      </w:r>
      <w:proofErr w:type="spellEnd"/>
      <w:r>
        <w:rPr>
          <w:sz w:val="28"/>
          <w:szCs w:val="28"/>
        </w:rPr>
        <w:t>.  Unanimously passed.</w:t>
      </w:r>
    </w:p>
    <w:p w14:paraId="4737DFC5" w14:textId="65FA9450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>New business:  None</w:t>
      </w:r>
    </w:p>
    <w:p w14:paraId="5918B86C" w14:textId="3443ED85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>Meeting adjourned: Motion by Schramm and seconded by Elliott.  Unanimously passed.</w:t>
      </w:r>
    </w:p>
    <w:p w14:paraId="2CFBC8BB" w14:textId="35DCF3FF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>Meeting Adjourned at 6:02 pm</w:t>
      </w:r>
    </w:p>
    <w:p w14:paraId="78894D95" w14:textId="46724610" w:rsidR="00CB53C9" w:rsidRDefault="00CB53C9" w:rsidP="00CB53C9">
      <w:pPr>
        <w:rPr>
          <w:sz w:val="28"/>
          <w:szCs w:val="28"/>
        </w:rPr>
      </w:pPr>
    </w:p>
    <w:p w14:paraId="28F6B43F" w14:textId="77777777" w:rsidR="00CB53C9" w:rsidRDefault="00CB53C9" w:rsidP="00CB53C9">
      <w:pPr>
        <w:rPr>
          <w:sz w:val="28"/>
          <w:szCs w:val="28"/>
        </w:rPr>
      </w:pPr>
    </w:p>
    <w:p w14:paraId="52419406" w14:textId="77777777" w:rsidR="00CB53C9" w:rsidRPr="00CB53C9" w:rsidRDefault="00CB53C9" w:rsidP="00CB53C9">
      <w:pPr>
        <w:jc w:val="center"/>
        <w:rPr>
          <w:sz w:val="28"/>
          <w:szCs w:val="28"/>
        </w:rPr>
      </w:pPr>
    </w:p>
    <w:sectPr w:rsidR="00CB53C9" w:rsidRPr="00CB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C9"/>
    <w:rsid w:val="0088493F"/>
    <w:rsid w:val="00910BD6"/>
    <w:rsid w:val="00C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7906"/>
  <w15:chartTrackingRefBased/>
  <w15:docId w15:val="{ECCA1278-CB01-4621-BA94-8B2DD9A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1</cp:revision>
  <cp:lastPrinted>2022-06-21T19:21:00Z</cp:lastPrinted>
  <dcterms:created xsi:type="dcterms:W3CDTF">2022-06-21T19:14:00Z</dcterms:created>
  <dcterms:modified xsi:type="dcterms:W3CDTF">2022-06-21T19:24:00Z</dcterms:modified>
</cp:coreProperties>
</file>