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2CCE967C" w:rsidR="00311F69" w:rsidRDefault="00311F69" w:rsidP="00311F69">
      <w:pPr>
        <w:pStyle w:val="NoSpacing"/>
      </w:pPr>
      <w:r>
        <w:t xml:space="preserve">                                                                      </w:t>
      </w:r>
      <w:r w:rsidR="00DF2238">
        <w:t xml:space="preserve">Tuesday, </w:t>
      </w:r>
      <w:r w:rsidR="00CE56E4">
        <w:t>August 1</w:t>
      </w:r>
      <w:r w:rsidR="00A571C6">
        <w:t>, 2023</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17AE2A96" w:rsidR="00311F69" w:rsidRPr="00ED2F1B"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Rodney LaHaie, Greg Elliott,</w:t>
      </w:r>
      <w:r w:rsidR="00526139">
        <w:rPr>
          <w:sz w:val="24"/>
          <w:szCs w:val="24"/>
        </w:rPr>
        <w:t xml:space="preserve"> Laurie Merchant</w:t>
      </w:r>
      <w:r w:rsidR="00CE56E4">
        <w:rPr>
          <w:sz w:val="24"/>
          <w:szCs w:val="24"/>
        </w:rPr>
        <w:t>, Bernie Schramm</w:t>
      </w:r>
    </w:p>
    <w:p w14:paraId="683232A2" w14:textId="5A43C9F6" w:rsidR="00311F69" w:rsidRPr="00ED2F1B" w:rsidRDefault="00311F69" w:rsidP="00311F69">
      <w:pPr>
        <w:rPr>
          <w:sz w:val="24"/>
          <w:szCs w:val="24"/>
        </w:rPr>
      </w:pPr>
      <w:r>
        <w:rPr>
          <w:b/>
          <w:bCs/>
          <w:sz w:val="24"/>
          <w:szCs w:val="24"/>
          <w:u w:val="single"/>
        </w:rPr>
        <w:t>Approval of Agenda</w:t>
      </w:r>
      <w:r w:rsidR="00ED2F1B">
        <w:rPr>
          <w:sz w:val="24"/>
          <w:szCs w:val="24"/>
        </w:rPr>
        <w:t xml:space="preserve"> – Motion </w:t>
      </w:r>
      <w:r w:rsidR="00CE60C9">
        <w:rPr>
          <w:sz w:val="24"/>
          <w:szCs w:val="24"/>
        </w:rPr>
        <w:t>to approve agenda</w:t>
      </w:r>
      <w:r w:rsidR="00A571C6">
        <w:rPr>
          <w:sz w:val="24"/>
          <w:szCs w:val="24"/>
        </w:rPr>
        <w:t xml:space="preserve"> </w:t>
      </w:r>
      <w:r w:rsidR="00CE60C9">
        <w:rPr>
          <w:sz w:val="24"/>
          <w:szCs w:val="24"/>
        </w:rPr>
        <w:t xml:space="preserve">by Elliott, </w:t>
      </w:r>
      <w:r w:rsidR="00ED2F1B">
        <w:rPr>
          <w:sz w:val="24"/>
          <w:szCs w:val="24"/>
        </w:rPr>
        <w:t xml:space="preserve">supported by </w:t>
      </w:r>
      <w:r w:rsidR="00CE56E4">
        <w:rPr>
          <w:sz w:val="24"/>
          <w:szCs w:val="24"/>
        </w:rPr>
        <w:t>Beebe</w:t>
      </w:r>
      <w:r w:rsidR="006911E2">
        <w:rPr>
          <w:sz w:val="24"/>
          <w:szCs w:val="24"/>
        </w:rPr>
        <w:t xml:space="preserve">. </w:t>
      </w:r>
      <w:r w:rsidR="00ED2F1B">
        <w:rPr>
          <w:sz w:val="24"/>
          <w:szCs w:val="24"/>
        </w:rPr>
        <w:t>Motion carried.</w:t>
      </w:r>
    </w:p>
    <w:p w14:paraId="2C93B677" w14:textId="1547BC41" w:rsidR="00311F69" w:rsidRDefault="00311F69" w:rsidP="00311F69">
      <w:pPr>
        <w:rPr>
          <w:b/>
          <w:bCs/>
          <w:sz w:val="24"/>
          <w:szCs w:val="24"/>
          <w:u w:val="single"/>
        </w:rPr>
      </w:pPr>
      <w:r>
        <w:rPr>
          <w:b/>
          <w:bCs/>
          <w:sz w:val="24"/>
          <w:szCs w:val="24"/>
          <w:u w:val="single"/>
        </w:rPr>
        <w:t>Approval of Meeting Minutes</w:t>
      </w:r>
    </w:p>
    <w:p w14:paraId="3C5E22C2" w14:textId="28047CCD" w:rsidR="00311F69" w:rsidRDefault="00CE56E4" w:rsidP="00311F69">
      <w:pPr>
        <w:pStyle w:val="NoSpacing"/>
      </w:pPr>
      <w:r>
        <w:t>July 5</w:t>
      </w:r>
      <w:r w:rsidR="00526139">
        <w:t>, 2023</w:t>
      </w:r>
      <w:r w:rsidR="00CE60C9">
        <w:t xml:space="preserve"> - </w:t>
      </w:r>
      <w:r w:rsidR="008E64AE">
        <w:t>Regular Board Meeting Minutes</w:t>
      </w:r>
      <w:r w:rsidR="00ED2F1B">
        <w:t xml:space="preserve"> – </w:t>
      </w:r>
      <w:r w:rsidR="006911E2">
        <w:t>M</w:t>
      </w:r>
      <w:r w:rsidR="00ED2F1B">
        <w:t xml:space="preserve">otion </w:t>
      </w:r>
      <w:r w:rsidR="00753208">
        <w:t xml:space="preserve">to approve </w:t>
      </w:r>
      <w:r w:rsidR="00DF2238">
        <w:t xml:space="preserve">minutes </w:t>
      </w:r>
      <w:r w:rsidR="00CE60C9">
        <w:t xml:space="preserve">by </w:t>
      </w:r>
      <w:r w:rsidR="00DF2238">
        <w:t>Beebe</w:t>
      </w:r>
      <w:r w:rsidR="00ED2F1B">
        <w:t xml:space="preserve">, supported by </w:t>
      </w:r>
      <w:r w:rsidR="00A571C6">
        <w:t>Merchant</w:t>
      </w:r>
      <w:r w:rsidR="006911E2">
        <w:t xml:space="preserve">. </w:t>
      </w:r>
      <w:r w:rsidR="00ED2F1B">
        <w:t xml:space="preserve"> Motion carried.</w:t>
      </w:r>
    </w:p>
    <w:p w14:paraId="572E3F41" w14:textId="243D76DC" w:rsidR="00526139" w:rsidRDefault="00526139" w:rsidP="00311F69">
      <w:pPr>
        <w:pStyle w:val="NoSpacing"/>
      </w:pPr>
    </w:p>
    <w:p w14:paraId="7C168407" w14:textId="77777777" w:rsidR="00311F69" w:rsidRDefault="00311F69" w:rsidP="00311F69">
      <w:pPr>
        <w:rPr>
          <w:b/>
          <w:bCs/>
          <w:sz w:val="24"/>
          <w:szCs w:val="24"/>
          <w:u w:val="single"/>
        </w:rPr>
      </w:pPr>
      <w:r>
        <w:rPr>
          <w:b/>
          <w:bCs/>
          <w:sz w:val="24"/>
          <w:szCs w:val="24"/>
          <w:u w:val="single"/>
        </w:rPr>
        <w:t>Approval of Bills</w:t>
      </w:r>
    </w:p>
    <w:p w14:paraId="06D3F429" w14:textId="66A383AD" w:rsidR="00311F69" w:rsidRDefault="00311F69" w:rsidP="00311F69">
      <w:pPr>
        <w:pStyle w:val="NoSpacing"/>
      </w:pPr>
      <w:r>
        <w:t>General Bills &amp; Wages</w:t>
      </w:r>
      <w:r w:rsidR="00ED2F1B">
        <w:t xml:space="preserve"> – Motion by </w:t>
      </w:r>
      <w:r w:rsidR="00323598">
        <w:t>Elliott</w:t>
      </w:r>
      <w:r w:rsidR="00ED2F1B">
        <w:t xml:space="preserve">, supported by </w:t>
      </w:r>
      <w:r w:rsidR="00CE56E4">
        <w:t>Merchant</w:t>
      </w:r>
      <w:r w:rsidR="00634DB6">
        <w:t xml:space="preserve"> </w:t>
      </w:r>
      <w:r w:rsidR="00ED2F1B">
        <w:t xml:space="preserve">to approve </w:t>
      </w:r>
      <w:r w:rsidR="00DA7ED8">
        <w:t>payment of bills and wages in the amount of $</w:t>
      </w:r>
      <w:r w:rsidR="00CE56E4">
        <w:t>64,338.53</w:t>
      </w:r>
      <w:r w:rsidR="00DA7ED8">
        <w:t>.</w:t>
      </w:r>
      <w:r w:rsidR="00634DB6">
        <w:t xml:space="preserve"> </w:t>
      </w:r>
      <w:r w:rsidR="00DA7ED8">
        <w:t xml:space="preserve"> Roll call: </w:t>
      </w:r>
      <w:r w:rsidR="00A571C6">
        <w:t xml:space="preserve">Merchant </w:t>
      </w:r>
      <w:r w:rsidR="00DA7ED8">
        <w:t xml:space="preserve">- yes, </w:t>
      </w:r>
      <w:r w:rsidR="00634DB6">
        <w:t xml:space="preserve">Beebe </w:t>
      </w:r>
      <w:r w:rsidR="00DA7ED8">
        <w:t>- yes, LaHaie- yes, Elliott- yes</w:t>
      </w:r>
      <w:r w:rsidR="00CE56E4">
        <w:t>, Schramm - yes</w:t>
      </w:r>
      <w:r w:rsidR="00DA7ED8">
        <w:t>.  Motion carried.</w:t>
      </w:r>
    </w:p>
    <w:p w14:paraId="73069D60" w14:textId="77777777" w:rsidR="00DA7ED8" w:rsidRDefault="00DA7ED8" w:rsidP="00311F69">
      <w:pPr>
        <w:pStyle w:val="NoSpacing"/>
        <w:rPr>
          <w:b/>
          <w:bCs/>
          <w:sz w:val="24"/>
          <w:szCs w:val="24"/>
          <w:u w:val="single"/>
        </w:rPr>
      </w:pPr>
    </w:p>
    <w:p w14:paraId="0C4A86DD" w14:textId="3F1EC5F6" w:rsidR="00311F69" w:rsidRDefault="00311F69" w:rsidP="00311F69">
      <w:pPr>
        <w:pStyle w:val="NoSpacing"/>
      </w:pPr>
      <w:r>
        <w:t>Sewer Bills</w:t>
      </w:r>
      <w:r w:rsidR="00DA7ED8">
        <w:t xml:space="preserve"> – Motion by </w:t>
      </w:r>
      <w:r w:rsidR="00A571C6">
        <w:t>Merchant</w:t>
      </w:r>
      <w:r w:rsidR="00DA7ED8">
        <w:t xml:space="preserve">, supported by </w:t>
      </w:r>
      <w:r w:rsidR="00CE56E4">
        <w:t>Beebe</w:t>
      </w:r>
      <w:r w:rsidR="00DA7ED8">
        <w:t xml:space="preserve"> to approve payment of sewer bills in the amount of $</w:t>
      </w:r>
      <w:r w:rsidR="00CE56E4">
        <w:t>2893.75</w:t>
      </w:r>
      <w:r w:rsidR="00394072">
        <w:t>.  Roll call:</w:t>
      </w:r>
      <w:r w:rsidR="006911E2">
        <w:t xml:space="preserve"> </w:t>
      </w:r>
      <w:r w:rsidR="00394072">
        <w:t xml:space="preserve"> </w:t>
      </w:r>
      <w:r w:rsidR="00634DB6">
        <w:t xml:space="preserve">Beebe– yes, </w:t>
      </w:r>
      <w:r w:rsidR="008C7EFD">
        <w:t>LaHaie</w:t>
      </w:r>
      <w:r w:rsidR="00634DB6">
        <w:t xml:space="preserve">– yes, </w:t>
      </w:r>
      <w:r w:rsidR="009B163C">
        <w:t xml:space="preserve">Elliott– yes, </w:t>
      </w:r>
      <w:r w:rsidR="00CE56E4">
        <w:t xml:space="preserve">Schramm – yes, </w:t>
      </w:r>
      <w:r w:rsidR="00A571C6">
        <w:t>Merchant -</w:t>
      </w:r>
      <w:r w:rsidR="009B163C">
        <w:t xml:space="preserve"> yes.  Motion carried.</w:t>
      </w:r>
    </w:p>
    <w:p w14:paraId="22248815" w14:textId="77777777" w:rsidR="00311F69" w:rsidRDefault="00311F69" w:rsidP="00311F69">
      <w:pPr>
        <w:pStyle w:val="NoSpacing"/>
      </w:pPr>
    </w:p>
    <w:p w14:paraId="08D4BDD9" w14:textId="2C9ED54D" w:rsidR="00311F69" w:rsidRDefault="00311F69" w:rsidP="00F84CCC">
      <w:pPr>
        <w:rPr>
          <w:b/>
          <w:bCs/>
          <w:sz w:val="24"/>
          <w:szCs w:val="24"/>
          <w:u w:val="single"/>
        </w:rPr>
      </w:pPr>
      <w:r>
        <w:rPr>
          <w:b/>
          <w:bCs/>
          <w:sz w:val="24"/>
          <w:szCs w:val="24"/>
          <w:u w:val="single"/>
        </w:rPr>
        <w:t xml:space="preserve">Correspondence </w:t>
      </w:r>
    </w:p>
    <w:p w14:paraId="09DC982F" w14:textId="1A9D3BD8" w:rsidR="00C52DA6" w:rsidRDefault="00311F69" w:rsidP="00311F69">
      <w:pPr>
        <w:rPr>
          <w:b/>
          <w:bCs/>
          <w:sz w:val="24"/>
          <w:szCs w:val="24"/>
          <w:u w:val="single"/>
        </w:rPr>
      </w:pPr>
      <w:r>
        <w:rPr>
          <w:b/>
          <w:bCs/>
          <w:sz w:val="24"/>
          <w:szCs w:val="24"/>
          <w:u w:val="single"/>
        </w:rPr>
        <w:t>Sewer Monthly Flow</w:t>
      </w:r>
    </w:p>
    <w:p w14:paraId="1D0DA044" w14:textId="6226ED98" w:rsidR="00CE56E4" w:rsidRPr="00CE56E4" w:rsidRDefault="00CE56E4" w:rsidP="00311F69">
      <w:pPr>
        <w:rPr>
          <w:sz w:val="24"/>
          <w:szCs w:val="24"/>
        </w:rPr>
      </w:pPr>
      <w:r w:rsidRPr="00CE56E4">
        <w:rPr>
          <w:sz w:val="24"/>
          <w:szCs w:val="24"/>
        </w:rPr>
        <w:t xml:space="preserve">July </w:t>
      </w:r>
      <w:r>
        <w:rPr>
          <w:sz w:val="24"/>
          <w:szCs w:val="24"/>
        </w:rPr>
        <w:tab/>
      </w:r>
      <w:r w:rsidRPr="00CE56E4">
        <w:rPr>
          <w:sz w:val="24"/>
          <w:szCs w:val="24"/>
        </w:rPr>
        <w:t xml:space="preserve">– </w:t>
      </w:r>
      <w:r>
        <w:rPr>
          <w:sz w:val="24"/>
          <w:szCs w:val="24"/>
        </w:rPr>
        <w:tab/>
      </w:r>
      <w:r w:rsidRPr="00CE56E4">
        <w:rPr>
          <w:sz w:val="24"/>
          <w:szCs w:val="24"/>
        </w:rPr>
        <w:t>1,198,800</w:t>
      </w:r>
    </w:p>
    <w:p w14:paraId="50B10078" w14:textId="77228DA5" w:rsidR="009B163C" w:rsidRDefault="00311F69" w:rsidP="009B163C">
      <w:pPr>
        <w:rPr>
          <w:b/>
          <w:bCs/>
          <w:sz w:val="24"/>
          <w:szCs w:val="24"/>
          <w:u w:val="single"/>
        </w:rPr>
      </w:pPr>
      <w:r>
        <w:rPr>
          <w:b/>
          <w:bCs/>
          <w:sz w:val="24"/>
          <w:szCs w:val="24"/>
          <w:u w:val="single"/>
        </w:rPr>
        <w:t>New B</w:t>
      </w:r>
      <w:r w:rsidR="009B163C">
        <w:rPr>
          <w:b/>
          <w:bCs/>
          <w:sz w:val="24"/>
          <w:szCs w:val="24"/>
          <w:u w:val="single"/>
        </w:rPr>
        <w:t>usiness</w:t>
      </w:r>
    </w:p>
    <w:p w14:paraId="65D0B0AF" w14:textId="70E8DEFE" w:rsidR="00CE56E4" w:rsidRDefault="00CE56E4" w:rsidP="00B82F74">
      <w:pPr>
        <w:pStyle w:val="NoSpacing"/>
      </w:pPr>
      <w:r>
        <w:t xml:space="preserve">David Monroe gave a presentation about three trail signs that </w:t>
      </w:r>
      <w:proofErr w:type="gramStart"/>
      <w:r>
        <w:t xml:space="preserve">the </w:t>
      </w:r>
      <w:r w:rsidR="00465F58">
        <w:t>he</w:t>
      </w:r>
      <w:proofErr w:type="gramEnd"/>
      <w:r>
        <w:t xml:space="preserve"> </w:t>
      </w:r>
      <w:r w:rsidR="00465F58">
        <w:t>is</w:t>
      </w:r>
      <w:r>
        <w:t xml:space="preserve"> proposing to be placed at the park in Mullett Lake Village and at the trailhead near there.  They are going forward with the design and will be on the agenda for formal approval at the 9/5/23 board meeting.  </w:t>
      </w:r>
    </w:p>
    <w:p w14:paraId="66F09C25" w14:textId="77777777" w:rsidR="00CE56E4" w:rsidRDefault="00CE56E4" w:rsidP="00B82F74">
      <w:pPr>
        <w:pStyle w:val="NoSpacing"/>
      </w:pPr>
    </w:p>
    <w:p w14:paraId="36447D7A" w14:textId="06CCBDF1" w:rsidR="00526139" w:rsidRDefault="00FA666C" w:rsidP="00B82F74">
      <w:pPr>
        <w:pStyle w:val="NoSpacing"/>
      </w:pPr>
      <w:r>
        <w:t xml:space="preserve">Motion to </w:t>
      </w:r>
      <w:r w:rsidR="00CE60C9">
        <w:t xml:space="preserve">approve </w:t>
      </w:r>
      <w:r w:rsidR="00CE56E4">
        <w:t xml:space="preserve">Snyder/Ormsbee </w:t>
      </w:r>
      <w:r w:rsidR="00526139">
        <w:t xml:space="preserve">land division by Elliott, supported by </w:t>
      </w:r>
      <w:r w:rsidR="00CE56E4">
        <w:t>Schramm</w:t>
      </w:r>
      <w:r w:rsidR="00526139">
        <w:t xml:space="preserve">.  Roll call:  Elliott – yes, </w:t>
      </w:r>
      <w:r w:rsidR="00CE56E4">
        <w:t xml:space="preserve">Schramm – yes, </w:t>
      </w:r>
      <w:r w:rsidR="00A571C6">
        <w:t>Merchant</w:t>
      </w:r>
      <w:r w:rsidR="00526139">
        <w:t xml:space="preserve"> – yes, Beebe – yes, LaHaie – yes.  </w:t>
      </w:r>
      <w:r w:rsidR="00CE56E4">
        <w:t>Motion carried.</w:t>
      </w:r>
    </w:p>
    <w:p w14:paraId="3E8F63DF" w14:textId="1DF72992" w:rsidR="00526139" w:rsidRDefault="00526139" w:rsidP="00B82F74">
      <w:pPr>
        <w:pStyle w:val="NoSpacing"/>
      </w:pPr>
    </w:p>
    <w:p w14:paraId="09F1926C" w14:textId="1744DE32" w:rsidR="00011FB8" w:rsidRDefault="00CE56E4" w:rsidP="00B82F74">
      <w:pPr>
        <w:pStyle w:val="NoSpacing"/>
      </w:pPr>
      <w:r>
        <w:t xml:space="preserve">Motion to approve buying back two plots in the Maple </w:t>
      </w:r>
      <w:r w:rsidR="00465F58">
        <w:t xml:space="preserve">Grove </w:t>
      </w:r>
      <w:r>
        <w:t xml:space="preserve">Cemetery from Kathleen Pruchnicki </w:t>
      </w:r>
      <w:r w:rsidR="00465F58">
        <w:t xml:space="preserve">for $80.00 </w:t>
      </w:r>
      <w:r>
        <w:t>by Merchant, supported by Beebe.  Motion carried.</w:t>
      </w:r>
    </w:p>
    <w:p w14:paraId="4DA6C4D6" w14:textId="77777777" w:rsidR="00A571C6" w:rsidRDefault="00A571C6" w:rsidP="00B82F74">
      <w:pPr>
        <w:pStyle w:val="NoSpacing"/>
      </w:pPr>
    </w:p>
    <w:p w14:paraId="023A68B5" w14:textId="6329D488"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13FFB95E" w14:textId="4DAF8DF3" w:rsidR="00FC132B" w:rsidRPr="00011FB8" w:rsidRDefault="00FC132B" w:rsidP="00FC132B">
      <w:pPr>
        <w:spacing w:after="0"/>
      </w:pPr>
      <w:r w:rsidRPr="00FC132B">
        <w:rPr>
          <w:b/>
          <w:bCs/>
        </w:rPr>
        <w:t xml:space="preserve">Building and Grounds </w:t>
      </w:r>
      <w:r w:rsidR="00212BF5">
        <w:rPr>
          <w:b/>
          <w:bCs/>
        </w:rPr>
        <w:t xml:space="preserve">– </w:t>
      </w:r>
      <w:r>
        <w:rPr>
          <w:b/>
          <w:bCs/>
        </w:rPr>
        <w:t xml:space="preserve">  </w:t>
      </w:r>
    </w:p>
    <w:p w14:paraId="76FE7BAC" w14:textId="77777777" w:rsidR="00FC132B" w:rsidRPr="00FC132B" w:rsidRDefault="00FC132B" w:rsidP="00FC132B">
      <w:pPr>
        <w:spacing w:after="0"/>
        <w:rPr>
          <w:b/>
          <w:bCs/>
        </w:rPr>
      </w:pPr>
    </w:p>
    <w:p w14:paraId="4C9A771A" w14:textId="5CF24971" w:rsidR="00311F69" w:rsidRDefault="00CC3EE3" w:rsidP="00311F69">
      <w:pPr>
        <w:pStyle w:val="NoSpacing"/>
      </w:pPr>
      <w:r>
        <w:rPr>
          <w:b/>
          <w:bCs/>
        </w:rPr>
        <w:t>Road Update</w:t>
      </w:r>
      <w:r w:rsidR="00AD7CC6">
        <w:rPr>
          <w:b/>
          <w:bCs/>
        </w:rPr>
        <w:t xml:space="preserve"> </w:t>
      </w:r>
      <w:r w:rsidR="00BF1BE8" w:rsidRPr="00BF1BE8">
        <w:t>–</w:t>
      </w:r>
      <w:r w:rsidR="006341DE">
        <w:t xml:space="preserve"> </w:t>
      </w:r>
      <w:r w:rsidR="00465F58">
        <w:t xml:space="preserve">Project to add gravel to Indian Trail Road will be delayed </w:t>
      </w:r>
      <w:proofErr w:type="gramStart"/>
      <w:r w:rsidR="00465F58">
        <w:t>to preserve</w:t>
      </w:r>
      <w:proofErr w:type="gramEnd"/>
      <w:r w:rsidR="00465F58">
        <w:t xml:space="preserve"> the brine on the road for a while longer.  </w:t>
      </w:r>
      <w:r w:rsidR="009C3A4B">
        <w:t xml:space="preserve">  </w:t>
      </w:r>
      <w:r w:rsidR="00FC132B">
        <w:t xml:space="preserve"> </w:t>
      </w:r>
    </w:p>
    <w:p w14:paraId="11E58E56" w14:textId="2E923D5A" w:rsidR="00FC132B" w:rsidRDefault="00FC132B" w:rsidP="00311F69">
      <w:pPr>
        <w:pStyle w:val="NoSpacing"/>
      </w:pPr>
    </w:p>
    <w:p w14:paraId="0F5A0255" w14:textId="7F6E1386"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011FB8">
        <w:rPr>
          <w:sz w:val="24"/>
          <w:szCs w:val="24"/>
        </w:rPr>
        <w:t>Elliott</w:t>
      </w:r>
      <w:r w:rsidR="00F84CCC">
        <w:rPr>
          <w:sz w:val="24"/>
          <w:szCs w:val="24"/>
        </w:rPr>
        <w:t xml:space="preserve">:  </w:t>
      </w:r>
      <w:r w:rsidR="00465F58">
        <w:rPr>
          <w:sz w:val="24"/>
          <w:szCs w:val="24"/>
        </w:rPr>
        <w:t xml:space="preserve">The fire department is getting three new firemen.  They are holding a fundraiser on 8/26/23 to fund a new air boat.  They sold two old fire trucks and will eventually need to replace the pumper truck that was upgraded this year.  </w:t>
      </w:r>
    </w:p>
    <w:p w14:paraId="51D68D30" w14:textId="77777777" w:rsidR="000651AA" w:rsidRPr="00BF1BE8" w:rsidRDefault="000651AA" w:rsidP="00311F69">
      <w:pPr>
        <w:pStyle w:val="NoSpacing"/>
        <w:rPr>
          <w:sz w:val="24"/>
          <w:szCs w:val="24"/>
        </w:rPr>
      </w:pPr>
    </w:p>
    <w:p w14:paraId="681C0C7C" w14:textId="3F2B52DA" w:rsidR="00311F69" w:rsidRPr="00011FB8" w:rsidRDefault="00311F69" w:rsidP="00311F69">
      <w:pPr>
        <w:pStyle w:val="NoSpacing"/>
        <w:rPr>
          <w:sz w:val="24"/>
          <w:szCs w:val="24"/>
        </w:rPr>
      </w:pPr>
      <w:r>
        <w:rPr>
          <w:b/>
          <w:bCs/>
          <w:sz w:val="24"/>
          <w:szCs w:val="24"/>
        </w:rPr>
        <w:t>Treasurer Report</w:t>
      </w:r>
      <w:r w:rsidR="00BF1BE8">
        <w:rPr>
          <w:b/>
          <w:bCs/>
          <w:sz w:val="24"/>
          <w:szCs w:val="24"/>
        </w:rPr>
        <w:t xml:space="preserve"> –</w:t>
      </w:r>
      <w:r w:rsidR="000C7614">
        <w:rPr>
          <w:b/>
          <w:bCs/>
          <w:sz w:val="24"/>
          <w:szCs w:val="24"/>
        </w:rPr>
        <w:t xml:space="preserve"> </w:t>
      </w:r>
      <w:r w:rsidR="006341DE">
        <w:rPr>
          <w:b/>
          <w:bCs/>
          <w:sz w:val="24"/>
          <w:szCs w:val="24"/>
        </w:rPr>
        <w:t xml:space="preserve"> </w:t>
      </w:r>
      <w:r w:rsidR="00011FB8">
        <w:rPr>
          <w:sz w:val="24"/>
          <w:szCs w:val="24"/>
        </w:rPr>
        <w:t xml:space="preserve">Taxes have been sent out.  </w:t>
      </w:r>
    </w:p>
    <w:p w14:paraId="7F12BF44" w14:textId="77777777" w:rsidR="00282B16" w:rsidRPr="00BF1BE8" w:rsidRDefault="00282B16" w:rsidP="00311F69">
      <w:pPr>
        <w:pStyle w:val="NoSpacing"/>
        <w:rPr>
          <w:sz w:val="24"/>
          <w:szCs w:val="24"/>
        </w:rPr>
      </w:pPr>
    </w:p>
    <w:p w14:paraId="756AB952" w14:textId="059CFFDC" w:rsidR="00FC132B" w:rsidRDefault="00311F69" w:rsidP="00ED7AA1">
      <w:pPr>
        <w:pStyle w:val="NoSpacing"/>
        <w:rPr>
          <w:sz w:val="24"/>
          <w:szCs w:val="24"/>
        </w:rPr>
      </w:pPr>
      <w:r>
        <w:rPr>
          <w:b/>
          <w:bCs/>
          <w:sz w:val="24"/>
          <w:szCs w:val="24"/>
        </w:rPr>
        <w:t>Citizens Comment</w:t>
      </w:r>
      <w:r w:rsidR="000C7614">
        <w:rPr>
          <w:sz w:val="24"/>
          <w:szCs w:val="24"/>
        </w:rPr>
        <w:t xml:space="preserve"> – </w:t>
      </w:r>
      <w:r w:rsidR="00465F58">
        <w:rPr>
          <w:sz w:val="24"/>
          <w:szCs w:val="24"/>
        </w:rPr>
        <w:t>A GFL truck leaked hydraulic fluid or oil all through Mullett Lake Village and left marks on the new pavement.  A call was made to GFL, but they had not responded yet.  Supervisor LaHaie will follow up with GFL.</w:t>
      </w:r>
    </w:p>
    <w:p w14:paraId="6E544CF8" w14:textId="3319B883" w:rsidR="00B60289" w:rsidRDefault="00B60289" w:rsidP="00ED7AA1">
      <w:pPr>
        <w:pStyle w:val="NoSpacing"/>
        <w:rPr>
          <w:sz w:val="24"/>
          <w:szCs w:val="24"/>
        </w:rPr>
      </w:pPr>
    </w:p>
    <w:p w14:paraId="4F0B937B" w14:textId="5DE03B01" w:rsidR="00ED788D" w:rsidRDefault="00311F69" w:rsidP="00ED7AA1">
      <w:pPr>
        <w:pStyle w:val="NoSpacing"/>
        <w:rPr>
          <w:sz w:val="24"/>
          <w:szCs w:val="24"/>
        </w:rPr>
      </w:pPr>
      <w:r>
        <w:rPr>
          <w:b/>
          <w:bCs/>
          <w:sz w:val="24"/>
          <w:szCs w:val="24"/>
        </w:rPr>
        <w:t>Adjournment</w:t>
      </w:r>
      <w:r w:rsidR="009356F6">
        <w:rPr>
          <w:sz w:val="24"/>
          <w:szCs w:val="24"/>
        </w:rPr>
        <w:t xml:space="preserve"> – Motion by </w:t>
      </w:r>
      <w:r w:rsidR="009C3A4B">
        <w:rPr>
          <w:sz w:val="24"/>
          <w:szCs w:val="24"/>
        </w:rPr>
        <w:t>Elliott</w:t>
      </w:r>
      <w:r w:rsidR="001771D6">
        <w:rPr>
          <w:sz w:val="24"/>
          <w:szCs w:val="24"/>
        </w:rPr>
        <w:t>, supp</w:t>
      </w:r>
      <w:r w:rsidR="009356F6">
        <w:rPr>
          <w:sz w:val="24"/>
          <w:szCs w:val="24"/>
        </w:rPr>
        <w:t xml:space="preserve">orted by </w:t>
      </w:r>
      <w:r w:rsidR="00465F58">
        <w:rPr>
          <w:sz w:val="24"/>
          <w:szCs w:val="24"/>
        </w:rPr>
        <w:t>Schramm</w:t>
      </w:r>
      <w:r w:rsidR="00753208">
        <w:rPr>
          <w:sz w:val="24"/>
          <w:szCs w:val="24"/>
        </w:rPr>
        <w:t xml:space="preserve"> </w:t>
      </w:r>
      <w:r w:rsidR="009356F6">
        <w:rPr>
          <w:sz w:val="24"/>
          <w:szCs w:val="24"/>
        </w:rPr>
        <w:t xml:space="preserve">to adjourn at </w:t>
      </w:r>
      <w:r w:rsidR="00753208">
        <w:rPr>
          <w:sz w:val="24"/>
          <w:szCs w:val="24"/>
        </w:rPr>
        <w:t>7:</w:t>
      </w:r>
      <w:r w:rsidR="001744A3">
        <w:rPr>
          <w:sz w:val="24"/>
          <w:szCs w:val="24"/>
        </w:rPr>
        <w:t>3</w:t>
      </w:r>
      <w:r w:rsidR="00465F58">
        <w:rPr>
          <w:sz w:val="24"/>
          <w:szCs w:val="24"/>
        </w:rPr>
        <w:t>1</w:t>
      </w:r>
      <w:r w:rsidR="009356F6">
        <w:rPr>
          <w:sz w:val="24"/>
          <w:szCs w:val="24"/>
        </w:rPr>
        <w:t xml:space="preserve"> p.m.  Motion carried.</w:t>
      </w:r>
    </w:p>
    <w:p w14:paraId="79E76629" w14:textId="3D4729F5" w:rsidR="009356F6" w:rsidRDefault="009356F6" w:rsidP="00ED7AA1">
      <w:pPr>
        <w:pStyle w:val="NoSpacing"/>
        <w:rPr>
          <w:sz w:val="24"/>
          <w:szCs w:val="24"/>
        </w:rPr>
      </w:pPr>
    </w:p>
    <w:p w14:paraId="6E21679B" w14:textId="129089B7" w:rsidR="009356F6" w:rsidRDefault="009356F6"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proofErr w:type="gramStart"/>
      <w:r>
        <w:rPr>
          <w:sz w:val="24"/>
          <w:szCs w:val="24"/>
        </w:rPr>
        <w:t>Posted:_</w:t>
      </w:r>
      <w:proofErr w:type="gramEnd"/>
      <w:r>
        <w:rPr>
          <w:sz w:val="24"/>
          <w:szCs w:val="24"/>
        </w:rPr>
        <w:t>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11FB8"/>
    <w:rsid w:val="00021EA3"/>
    <w:rsid w:val="000651AA"/>
    <w:rsid w:val="00080357"/>
    <w:rsid w:val="000C7614"/>
    <w:rsid w:val="0014625D"/>
    <w:rsid w:val="001744A3"/>
    <w:rsid w:val="001771D6"/>
    <w:rsid w:val="001C3F89"/>
    <w:rsid w:val="00212BF5"/>
    <w:rsid w:val="00220336"/>
    <w:rsid w:val="0023162C"/>
    <w:rsid w:val="00256593"/>
    <w:rsid w:val="00260062"/>
    <w:rsid w:val="00282B16"/>
    <w:rsid w:val="00297A0F"/>
    <w:rsid w:val="00311F69"/>
    <w:rsid w:val="00316E43"/>
    <w:rsid w:val="00323598"/>
    <w:rsid w:val="0035262D"/>
    <w:rsid w:val="00353F15"/>
    <w:rsid w:val="00394072"/>
    <w:rsid w:val="003F2EEE"/>
    <w:rsid w:val="00465F58"/>
    <w:rsid w:val="00504976"/>
    <w:rsid w:val="00506726"/>
    <w:rsid w:val="00506FD2"/>
    <w:rsid w:val="00526139"/>
    <w:rsid w:val="00537FB9"/>
    <w:rsid w:val="00565634"/>
    <w:rsid w:val="00621F2F"/>
    <w:rsid w:val="006341DE"/>
    <w:rsid w:val="00634DB6"/>
    <w:rsid w:val="006911E2"/>
    <w:rsid w:val="006B5915"/>
    <w:rsid w:val="006E7801"/>
    <w:rsid w:val="00753208"/>
    <w:rsid w:val="007555AA"/>
    <w:rsid w:val="007558B6"/>
    <w:rsid w:val="00777099"/>
    <w:rsid w:val="007808B8"/>
    <w:rsid w:val="007943DF"/>
    <w:rsid w:val="008149A1"/>
    <w:rsid w:val="00856205"/>
    <w:rsid w:val="008A351C"/>
    <w:rsid w:val="008A6D6F"/>
    <w:rsid w:val="008B4689"/>
    <w:rsid w:val="008C7EFD"/>
    <w:rsid w:val="008E64AE"/>
    <w:rsid w:val="0091750D"/>
    <w:rsid w:val="009356F6"/>
    <w:rsid w:val="009B163C"/>
    <w:rsid w:val="009B5033"/>
    <w:rsid w:val="009C3A4B"/>
    <w:rsid w:val="00A42FC1"/>
    <w:rsid w:val="00A51F25"/>
    <w:rsid w:val="00A571C6"/>
    <w:rsid w:val="00A969AF"/>
    <w:rsid w:val="00AC2F13"/>
    <w:rsid w:val="00AD7CC6"/>
    <w:rsid w:val="00B043F1"/>
    <w:rsid w:val="00B60289"/>
    <w:rsid w:val="00B82F74"/>
    <w:rsid w:val="00BA1848"/>
    <w:rsid w:val="00BC5013"/>
    <w:rsid w:val="00BE1958"/>
    <w:rsid w:val="00BF1BE8"/>
    <w:rsid w:val="00C52DA6"/>
    <w:rsid w:val="00C71979"/>
    <w:rsid w:val="00CC2718"/>
    <w:rsid w:val="00CC3EE3"/>
    <w:rsid w:val="00CE56E4"/>
    <w:rsid w:val="00CE60C9"/>
    <w:rsid w:val="00D0552A"/>
    <w:rsid w:val="00D866CB"/>
    <w:rsid w:val="00D973DF"/>
    <w:rsid w:val="00DA7ED8"/>
    <w:rsid w:val="00DF0F03"/>
    <w:rsid w:val="00DF2238"/>
    <w:rsid w:val="00E16154"/>
    <w:rsid w:val="00E520A7"/>
    <w:rsid w:val="00E7016D"/>
    <w:rsid w:val="00ED2F1B"/>
    <w:rsid w:val="00ED788D"/>
    <w:rsid w:val="00ED7AA1"/>
    <w:rsid w:val="00F82384"/>
    <w:rsid w:val="00F84CCC"/>
    <w:rsid w:val="00FA666C"/>
    <w:rsid w:val="00F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 w:id="1918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2</cp:revision>
  <cp:lastPrinted>2023-05-03T17:00:00Z</cp:lastPrinted>
  <dcterms:created xsi:type="dcterms:W3CDTF">2023-08-02T15:01:00Z</dcterms:created>
  <dcterms:modified xsi:type="dcterms:W3CDTF">2023-08-02T15:01:00Z</dcterms:modified>
</cp:coreProperties>
</file>