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CC0" w14:textId="27B3E501" w:rsidR="008D6EE9" w:rsidRPr="00B706F6" w:rsidRDefault="008D6EE9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706F6">
        <w:rPr>
          <w:b/>
          <w:bCs/>
          <w:sz w:val="28"/>
          <w:szCs w:val="28"/>
          <w:u w:val="single"/>
        </w:rPr>
        <w:t>Inverness Township Board</w:t>
      </w:r>
    </w:p>
    <w:p w14:paraId="3B651D0C" w14:textId="736B07CE" w:rsidR="008D6EE9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Regular Meeting Agenda</w:t>
      </w:r>
    </w:p>
    <w:p w14:paraId="6C176072" w14:textId="6C037BA5" w:rsidR="00437E3A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706F6">
        <w:t xml:space="preserve">   </w:t>
      </w:r>
      <w:r>
        <w:t>Tuesday, February 1</w:t>
      </w:r>
      <w:r w:rsidRPr="00437E3A">
        <w:rPr>
          <w:vertAlign w:val="superscript"/>
        </w:rPr>
        <w:t>st</w:t>
      </w:r>
      <w:r>
        <w:t>, 2022</w:t>
      </w:r>
    </w:p>
    <w:p w14:paraId="11F5EAAA" w14:textId="0EDF90F5" w:rsidR="00437E3A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6F6">
        <w:t xml:space="preserve">     </w:t>
      </w:r>
      <w:r>
        <w:t>7:00 P.M.</w:t>
      </w:r>
    </w:p>
    <w:p w14:paraId="0998A5F4" w14:textId="40233B43" w:rsidR="00437E3A" w:rsidRDefault="00437E3A"/>
    <w:p w14:paraId="22A546F8" w14:textId="0DA5338E" w:rsidR="00437E3A" w:rsidRDefault="00437E3A">
      <w:r>
        <w:t xml:space="preserve">Meeting was called to order at 7:00pm in person with 5 board members present: Supervisor, Rodney </w:t>
      </w:r>
      <w:proofErr w:type="spellStart"/>
      <w:r>
        <w:t>Lahaie</w:t>
      </w:r>
      <w:proofErr w:type="spellEnd"/>
      <w:r>
        <w:t xml:space="preserve">; Clerk, Sarah </w:t>
      </w:r>
      <w:proofErr w:type="spellStart"/>
      <w:r>
        <w:t>Dotski</w:t>
      </w:r>
      <w:proofErr w:type="spellEnd"/>
      <w:r>
        <w:t>; Treasurer, Laurie Merchant; and Trustee, Greg Elliott and Trustee, Bernie Schramm.</w:t>
      </w:r>
    </w:p>
    <w:p w14:paraId="15B77D58" w14:textId="3B5059A2" w:rsidR="00437E3A" w:rsidRDefault="00437E3A"/>
    <w:p w14:paraId="148B6C54" w14:textId="194E2291" w:rsidR="00437E3A" w:rsidRDefault="00437E3A">
      <w:r>
        <w:t>Opening of Meeting- Pledge of Allegiance</w:t>
      </w:r>
    </w:p>
    <w:p w14:paraId="5CBC48E9" w14:textId="1EEE02DA" w:rsidR="00437E3A" w:rsidRPr="00B706F6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Approval of Minutes</w:t>
      </w:r>
    </w:p>
    <w:p w14:paraId="2BF0269C" w14:textId="6F6F884E" w:rsidR="00437E3A" w:rsidRPr="00B706F6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January 4</w:t>
      </w:r>
      <w:r w:rsidRPr="00B706F6">
        <w:rPr>
          <w:b/>
          <w:bCs/>
          <w:u w:val="single"/>
          <w:vertAlign w:val="superscript"/>
        </w:rPr>
        <w:t>th</w:t>
      </w:r>
      <w:r w:rsidRPr="00B706F6">
        <w:rPr>
          <w:b/>
          <w:bCs/>
          <w:u w:val="single"/>
        </w:rPr>
        <w:t>, 2022, Regular Board Meeting Minutes</w:t>
      </w:r>
    </w:p>
    <w:p w14:paraId="24CD0249" w14:textId="4406A6E4" w:rsidR="00437E3A" w:rsidRDefault="00437E3A">
      <w:r>
        <w:t>Elliott made a motion to approve the January 4</w:t>
      </w:r>
      <w:r w:rsidRPr="00437E3A">
        <w:rPr>
          <w:vertAlign w:val="superscript"/>
        </w:rPr>
        <w:t>th</w:t>
      </w:r>
      <w:r>
        <w:t>, 2022, regular board meeting minutes. Supported by Schramm. All in favor, yes. Motion carried.</w:t>
      </w:r>
    </w:p>
    <w:p w14:paraId="4E3D554A" w14:textId="21FDD745" w:rsidR="00437E3A" w:rsidRDefault="00437E3A"/>
    <w:p w14:paraId="22382E50" w14:textId="7D37425B" w:rsidR="00437E3A" w:rsidRPr="00B706F6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Approval of Bills</w:t>
      </w:r>
    </w:p>
    <w:p w14:paraId="4BF99ADD" w14:textId="4AFE5941" w:rsidR="00437E3A" w:rsidRPr="00B706F6" w:rsidRDefault="00437E3A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General Bills &amp; Wages</w:t>
      </w:r>
    </w:p>
    <w:p w14:paraId="1AB2E5F0" w14:textId="0917B6D0" w:rsidR="00437E3A" w:rsidRDefault="00437E3A">
      <w:r>
        <w:t xml:space="preserve">Elliott made a motion to approve the </w:t>
      </w:r>
      <w:r w:rsidR="007E4DAE">
        <w:t>January 2022 bills. Making the general bills and wages $18,882.73. Dotski supported. Roll call vote: Merchant</w:t>
      </w:r>
      <w:r w:rsidR="000513E8">
        <w:t xml:space="preserve">, yes Dotski, yes Schramm, yes </w:t>
      </w:r>
      <w:proofErr w:type="spellStart"/>
      <w:r w:rsidR="000513E8">
        <w:t>Lahaie</w:t>
      </w:r>
      <w:proofErr w:type="spellEnd"/>
      <w:r w:rsidR="000513E8">
        <w:t>, yes Elliott, yes. Motion Carried.</w:t>
      </w:r>
    </w:p>
    <w:p w14:paraId="04488EFB" w14:textId="6EA1E0D0" w:rsidR="000513E8" w:rsidRPr="00B706F6" w:rsidRDefault="000513E8">
      <w:pPr>
        <w:rPr>
          <w:b/>
          <w:bCs/>
          <w:u w:val="single"/>
        </w:rPr>
      </w:pPr>
    </w:p>
    <w:p w14:paraId="533A7D27" w14:textId="2D90E22E" w:rsidR="000513E8" w:rsidRPr="00B706F6" w:rsidRDefault="000513E8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Sewer Bills</w:t>
      </w:r>
    </w:p>
    <w:p w14:paraId="2A41BCC1" w14:textId="4D5489B8" w:rsidR="000513E8" w:rsidRDefault="000513E8">
      <w:r>
        <w:t xml:space="preserve">Merchant made a motion to approve the January 2021, sewer bills in the amount of $1,081.30. Dotski supported. Roll call vote: </w:t>
      </w:r>
      <w:proofErr w:type="spellStart"/>
      <w:r>
        <w:t>Lahaie</w:t>
      </w:r>
      <w:proofErr w:type="spellEnd"/>
      <w:r>
        <w:t>, yes Merchant, yes Dotski, yes Elliott, yes Schramm, yes</w:t>
      </w:r>
      <w:r w:rsidR="00680579">
        <w:t>. Motion Carried.</w:t>
      </w:r>
    </w:p>
    <w:p w14:paraId="3F343E45" w14:textId="30092BB2" w:rsidR="00680579" w:rsidRPr="00B706F6" w:rsidRDefault="00680579">
      <w:pPr>
        <w:rPr>
          <w:b/>
          <w:bCs/>
          <w:u w:val="single"/>
        </w:rPr>
      </w:pPr>
      <w:r>
        <w:br/>
      </w:r>
      <w:r w:rsidRPr="00B706F6">
        <w:rPr>
          <w:b/>
          <w:bCs/>
          <w:u w:val="single"/>
        </w:rPr>
        <w:t>Correspondence</w:t>
      </w:r>
    </w:p>
    <w:p w14:paraId="6ADE2BCB" w14:textId="619A1092" w:rsidR="00680579" w:rsidRDefault="00680579">
      <w:r>
        <w:t>E.F. Wilkinson- Planning and Zoning for behind Inverness School</w:t>
      </w:r>
    </w:p>
    <w:p w14:paraId="6E7AAADF" w14:textId="3355A72E" w:rsidR="00680579" w:rsidRDefault="00680579">
      <w:r>
        <w:t xml:space="preserve">EGLE- Ryan </w:t>
      </w:r>
      <w:proofErr w:type="spellStart"/>
      <w:r>
        <w:t>Dombroski</w:t>
      </w:r>
      <w:proofErr w:type="spellEnd"/>
      <w:r>
        <w:t>- Silver Beach Rd</w:t>
      </w:r>
    </w:p>
    <w:p w14:paraId="77FB61C1" w14:textId="01E22559" w:rsidR="00680579" w:rsidRDefault="00680579"/>
    <w:p w14:paraId="4F2C74A8" w14:textId="265D6718" w:rsidR="00680579" w:rsidRPr="00B706F6" w:rsidRDefault="00680579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Sewer Monthly Flow</w:t>
      </w:r>
    </w:p>
    <w:p w14:paraId="6848CDD2" w14:textId="65E86EB9" w:rsidR="00680579" w:rsidRDefault="00680579">
      <w:r>
        <w:t xml:space="preserve">Elliott presented the sewer monthly flow of 33,845 per day for the month of January. </w:t>
      </w:r>
      <w:proofErr w:type="spellStart"/>
      <w:r>
        <w:t>Lahaie</w:t>
      </w:r>
      <w:proofErr w:type="spellEnd"/>
      <w:r>
        <w:t xml:space="preserve"> ordered 2 new sewer pumps in the amount of $1,795 each.</w:t>
      </w:r>
    </w:p>
    <w:p w14:paraId="7247974A" w14:textId="14876AF2" w:rsidR="00680579" w:rsidRPr="0049608C" w:rsidRDefault="00680579">
      <w:pPr>
        <w:rPr>
          <w:b/>
          <w:bCs/>
          <w:u w:val="single"/>
        </w:rPr>
      </w:pPr>
      <w:r w:rsidRPr="0049608C">
        <w:rPr>
          <w:b/>
          <w:bCs/>
          <w:u w:val="single"/>
        </w:rPr>
        <w:lastRenderedPageBreak/>
        <w:t>Road Update</w:t>
      </w:r>
    </w:p>
    <w:p w14:paraId="2A1E7499" w14:textId="20ECA320" w:rsidR="00680579" w:rsidRDefault="00680579">
      <w:proofErr w:type="spellStart"/>
      <w:r>
        <w:t>Lahaie</w:t>
      </w:r>
      <w:proofErr w:type="spellEnd"/>
      <w:r>
        <w:t xml:space="preserve"> stated that there will not be any tar or chip projects done for 2022 per the county road commission.</w:t>
      </w:r>
    </w:p>
    <w:p w14:paraId="313AB607" w14:textId="4A704A66" w:rsidR="00680579" w:rsidRDefault="00680579"/>
    <w:p w14:paraId="50E2F562" w14:textId="0F05C84B" w:rsidR="00B706F6" w:rsidRPr="00B706F6" w:rsidRDefault="00B706F6">
      <w:pPr>
        <w:rPr>
          <w:b/>
          <w:bCs/>
          <w:u w:val="single"/>
        </w:rPr>
      </w:pPr>
      <w:r w:rsidRPr="00B706F6">
        <w:rPr>
          <w:b/>
          <w:bCs/>
          <w:u w:val="single"/>
        </w:rPr>
        <w:t>New Business</w:t>
      </w:r>
    </w:p>
    <w:p w14:paraId="6922C60D" w14:textId="36D5F317" w:rsidR="0049608C" w:rsidRDefault="0049608C">
      <w:r>
        <w:t>DDA Appointment, Jim Greenwood has applied for this position. Merchant has made a motion to vote him, Schramm supported. All in favor, yes. Motion Carried.</w:t>
      </w:r>
    </w:p>
    <w:p w14:paraId="34624439" w14:textId="48DB9943" w:rsidR="0049608C" w:rsidRDefault="0049608C">
      <w:pPr>
        <w:rPr>
          <w:b/>
          <w:bCs/>
          <w:u w:val="single"/>
        </w:rPr>
      </w:pPr>
      <w:r w:rsidRPr="0049608C">
        <w:rPr>
          <w:b/>
          <w:bCs/>
          <w:u w:val="single"/>
        </w:rPr>
        <w:t>Fireboard Report</w:t>
      </w:r>
    </w:p>
    <w:p w14:paraId="2B938C5D" w14:textId="0523242D" w:rsidR="0049608C" w:rsidRDefault="0049608C">
      <w:r>
        <w:t>Schramm reported that they had 28 calls in 1 day.</w:t>
      </w:r>
    </w:p>
    <w:p w14:paraId="61FEB0B8" w14:textId="3D6E5D1B" w:rsidR="0049608C" w:rsidRPr="0049608C" w:rsidRDefault="0049608C">
      <w:pPr>
        <w:rPr>
          <w:b/>
          <w:bCs/>
          <w:u w:val="single"/>
        </w:rPr>
      </w:pPr>
      <w:r w:rsidRPr="0049608C">
        <w:rPr>
          <w:b/>
          <w:bCs/>
          <w:u w:val="single"/>
        </w:rPr>
        <w:t>Treasurer Report</w:t>
      </w:r>
    </w:p>
    <w:p w14:paraId="4DF6A73B" w14:textId="302F775D" w:rsidR="0049608C" w:rsidRDefault="0049608C">
      <w:r>
        <w:t>Merchant reported that taxes are due February 28</w:t>
      </w:r>
      <w:r w:rsidRPr="0049608C">
        <w:rPr>
          <w:vertAlign w:val="superscript"/>
        </w:rPr>
        <w:t>th</w:t>
      </w:r>
      <w:r>
        <w:t>, 2022.</w:t>
      </w:r>
    </w:p>
    <w:p w14:paraId="2802FA49" w14:textId="53FEA866" w:rsidR="0049608C" w:rsidRPr="009652F2" w:rsidRDefault="009652F2">
      <w:pPr>
        <w:rPr>
          <w:b/>
          <w:bCs/>
          <w:u w:val="single"/>
        </w:rPr>
      </w:pPr>
      <w:r w:rsidRPr="009652F2">
        <w:rPr>
          <w:b/>
          <w:bCs/>
          <w:u w:val="single"/>
        </w:rPr>
        <w:t>Citizens Comments</w:t>
      </w:r>
    </w:p>
    <w:p w14:paraId="6B8F3502" w14:textId="110D314D" w:rsidR="009652F2" w:rsidRDefault="009652F2">
      <w:r>
        <w:t>Chris Hudak stated that Polish Line Rd &amp; 27 need some work done to the black top. There is a huge bump at the end of the hill.</w:t>
      </w:r>
      <w:r>
        <w:br/>
      </w:r>
    </w:p>
    <w:p w14:paraId="4229079A" w14:textId="1E75EEBC" w:rsidR="009652F2" w:rsidRDefault="009652F2">
      <w:pPr>
        <w:rPr>
          <w:b/>
          <w:bCs/>
          <w:u w:val="single"/>
        </w:rPr>
      </w:pPr>
      <w:r w:rsidRPr="009652F2">
        <w:rPr>
          <w:b/>
          <w:bCs/>
          <w:u w:val="single"/>
        </w:rPr>
        <w:t>Adjournment</w:t>
      </w:r>
    </w:p>
    <w:p w14:paraId="2D546D61" w14:textId="65AECB5C" w:rsidR="009652F2" w:rsidRPr="009652F2" w:rsidRDefault="009652F2">
      <w:r w:rsidRPr="009652F2">
        <w:t>Schramm made a motion to adjourn at 7:30pm. Dotski supported. All in favor. Motion carried. Meeting Adjourned at 7:30pm</w:t>
      </w:r>
    </w:p>
    <w:p w14:paraId="7DBC7B19" w14:textId="42CB5B2E" w:rsidR="009652F2" w:rsidRDefault="009652F2">
      <w:pPr>
        <w:rPr>
          <w:b/>
          <w:bCs/>
          <w:u w:val="single"/>
        </w:rPr>
      </w:pPr>
    </w:p>
    <w:p w14:paraId="0E75B92C" w14:textId="21E8E733" w:rsidR="009652F2" w:rsidRDefault="009652F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Respectfully submitted by: </w:t>
      </w:r>
    </w:p>
    <w:p w14:paraId="7EFA4BC4" w14:textId="735616F3" w:rsidR="009652F2" w:rsidRPr="009652F2" w:rsidRDefault="009652F2">
      <w:r w:rsidRPr="009652F2">
        <w:t>Sarah Dotski, Inverness Township Clerk</w:t>
      </w:r>
    </w:p>
    <w:p w14:paraId="0074DE04" w14:textId="77777777" w:rsidR="009652F2" w:rsidRDefault="009652F2"/>
    <w:p w14:paraId="5802D307" w14:textId="77777777" w:rsidR="0049608C" w:rsidRPr="0049608C" w:rsidRDefault="0049608C"/>
    <w:p w14:paraId="025C20AC" w14:textId="77777777" w:rsidR="0049608C" w:rsidRDefault="0049608C"/>
    <w:sectPr w:rsidR="0049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9"/>
    <w:rsid w:val="000513E8"/>
    <w:rsid w:val="00437E3A"/>
    <w:rsid w:val="00490DF8"/>
    <w:rsid w:val="0049608C"/>
    <w:rsid w:val="00625F9B"/>
    <w:rsid w:val="006567E5"/>
    <w:rsid w:val="00672EE7"/>
    <w:rsid w:val="00680579"/>
    <w:rsid w:val="007E4DAE"/>
    <w:rsid w:val="008D6EE9"/>
    <w:rsid w:val="009652F2"/>
    <w:rsid w:val="00B706F6"/>
    <w:rsid w:val="00D4580D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502C"/>
  <w15:chartTrackingRefBased/>
  <w15:docId w15:val="{7B9E8D77-6D7E-4E3D-9674-3F74280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Alice</dc:creator>
  <cp:keywords/>
  <dc:description/>
  <cp:lastModifiedBy>Amy Purwin</cp:lastModifiedBy>
  <cp:revision>2</cp:revision>
  <dcterms:created xsi:type="dcterms:W3CDTF">2022-02-15T14:13:00Z</dcterms:created>
  <dcterms:modified xsi:type="dcterms:W3CDTF">2022-02-15T14:13:00Z</dcterms:modified>
</cp:coreProperties>
</file>