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551B" w14:textId="5C309AF0" w:rsidR="00232673" w:rsidRPr="00EF3452" w:rsidRDefault="007B78D8">
      <w:pPr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 w:rsidRPr="00EF3452">
        <w:rPr>
          <w:b/>
          <w:bCs/>
          <w:sz w:val="32"/>
          <w:szCs w:val="32"/>
          <w:u w:val="single"/>
        </w:rPr>
        <w:t>Inverness Township Board</w:t>
      </w:r>
    </w:p>
    <w:p w14:paraId="4FB4D41C" w14:textId="6B35F3AD" w:rsidR="007B78D8" w:rsidRDefault="007B78D8" w:rsidP="00EF3452">
      <w:pPr>
        <w:pStyle w:val="NoSpacing"/>
      </w:pPr>
      <w:r>
        <w:tab/>
      </w:r>
      <w:r>
        <w:tab/>
      </w:r>
      <w:r>
        <w:tab/>
      </w:r>
      <w:r>
        <w:tab/>
      </w:r>
      <w:r w:rsidR="00EF3452">
        <w:tab/>
      </w:r>
      <w:r>
        <w:t>Regular Meeting Agenda</w:t>
      </w:r>
    </w:p>
    <w:p w14:paraId="17E8B41A" w14:textId="0FD236E7" w:rsidR="007B78D8" w:rsidRDefault="007B78D8" w:rsidP="00EF3452">
      <w:pPr>
        <w:pStyle w:val="NoSpacing"/>
      </w:pPr>
      <w:r>
        <w:tab/>
      </w:r>
      <w:r>
        <w:tab/>
      </w:r>
      <w:r>
        <w:tab/>
      </w:r>
      <w:r>
        <w:tab/>
      </w:r>
      <w:r w:rsidR="00EF3452">
        <w:tab/>
      </w:r>
      <w:r>
        <w:t>Tuesday, January 4</w:t>
      </w:r>
      <w:r w:rsidRPr="007B78D8">
        <w:rPr>
          <w:vertAlign w:val="superscript"/>
        </w:rPr>
        <w:t>th</w:t>
      </w:r>
      <w:r>
        <w:t>, 2022</w:t>
      </w:r>
    </w:p>
    <w:p w14:paraId="3E279DF9" w14:textId="62EEB4E7" w:rsidR="007B78D8" w:rsidRDefault="00EF3452">
      <w:r>
        <w:tab/>
      </w:r>
      <w:r>
        <w:tab/>
      </w:r>
      <w:r>
        <w:tab/>
      </w:r>
      <w:r>
        <w:tab/>
      </w:r>
      <w:r>
        <w:tab/>
      </w:r>
      <w:r>
        <w:tab/>
        <w:t>7:00pm</w:t>
      </w:r>
    </w:p>
    <w:p w14:paraId="1CF86323" w14:textId="65097D10" w:rsidR="007B78D8" w:rsidRDefault="007B78D8">
      <w:r>
        <w:t xml:space="preserve">Meeting was called to order at 7:00pm in person with 5 board members present: Supervisor, Rodney </w:t>
      </w:r>
      <w:proofErr w:type="spellStart"/>
      <w:r>
        <w:t>LaHaie</w:t>
      </w:r>
      <w:proofErr w:type="spellEnd"/>
      <w:r>
        <w:t>; Clerk, Sarah Dotski; Treasurer, Laurie Merchant; and Trustee, Greg Elliott and Trustee, Bernie Schramm.</w:t>
      </w:r>
    </w:p>
    <w:p w14:paraId="380FCD84" w14:textId="514C20B6" w:rsidR="007B78D8" w:rsidRDefault="007B78D8"/>
    <w:p w14:paraId="708FC533" w14:textId="339B6FEA" w:rsidR="007B78D8" w:rsidRDefault="007B78D8">
      <w:r>
        <w:t>Opening of Meeting- Pledge of Allegiance</w:t>
      </w:r>
    </w:p>
    <w:p w14:paraId="6D213A3F" w14:textId="2EC485B7" w:rsidR="007B78D8" w:rsidRDefault="007B78D8"/>
    <w:p w14:paraId="444A76A7" w14:textId="65484329" w:rsidR="007B78D8" w:rsidRPr="00EF3452" w:rsidRDefault="007B78D8">
      <w:pPr>
        <w:rPr>
          <w:b/>
          <w:bCs/>
          <w:u w:val="single"/>
        </w:rPr>
      </w:pPr>
      <w:r w:rsidRPr="00EF3452">
        <w:rPr>
          <w:b/>
          <w:bCs/>
          <w:u w:val="single"/>
        </w:rPr>
        <w:t>Approval of Minutes</w:t>
      </w:r>
    </w:p>
    <w:p w14:paraId="20455EF4" w14:textId="6EA4ECC7" w:rsidR="007B78D8" w:rsidRPr="00EF3452" w:rsidRDefault="00204334">
      <w:pPr>
        <w:rPr>
          <w:b/>
          <w:bCs/>
          <w:u w:val="single"/>
        </w:rPr>
      </w:pPr>
      <w:r w:rsidRPr="00EF3452">
        <w:rPr>
          <w:b/>
          <w:bCs/>
          <w:u w:val="single"/>
        </w:rPr>
        <w:t>December 7</w:t>
      </w:r>
      <w:r w:rsidRPr="00EF3452">
        <w:rPr>
          <w:b/>
          <w:bCs/>
          <w:u w:val="single"/>
          <w:vertAlign w:val="superscript"/>
        </w:rPr>
        <w:t>th</w:t>
      </w:r>
      <w:r w:rsidRPr="00EF3452">
        <w:rPr>
          <w:b/>
          <w:bCs/>
          <w:u w:val="single"/>
        </w:rPr>
        <w:t xml:space="preserve">, </w:t>
      </w:r>
      <w:r w:rsidR="006C0075" w:rsidRPr="00EF3452">
        <w:rPr>
          <w:b/>
          <w:bCs/>
          <w:u w:val="single"/>
        </w:rPr>
        <w:t>2021,</w:t>
      </w:r>
      <w:r w:rsidRPr="00EF3452">
        <w:rPr>
          <w:b/>
          <w:bCs/>
          <w:u w:val="single"/>
        </w:rPr>
        <w:t xml:space="preserve"> Regular Board Meeting Minutes</w:t>
      </w:r>
    </w:p>
    <w:p w14:paraId="6D657F4C" w14:textId="6DC8D4D2" w:rsidR="00204334" w:rsidRDefault="00204334">
      <w:r>
        <w:t>Elliott made a motion to approve the December 7</w:t>
      </w:r>
      <w:r w:rsidRPr="00204334">
        <w:rPr>
          <w:vertAlign w:val="superscript"/>
        </w:rPr>
        <w:t>th</w:t>
      </w:r>
      <w:r>
        <w:t>, 2021, regular board meeting minutes. Supported by Schramm. All in favor, yes. Motion carried.</w:t>
      </w:r>
    </w:p>
    <w:p w14:paraId="4C997154" w14:textId="359D72DE" w:rsidR="00204334" w:rsidRDefault="00204334"/>
    <w:p w14:paraId="744C6FD5" w14:textId="45377534" w:rsidR="00204334" w:rsidRPr="00EF3452" w:rsidRDefault="00204334">
      <w:pPr>
        <w:rPr>
          <w:b/>
          <w:bCs/>
          <w:u w:val="single"/>
        </w:rPr>
      </w:pPr>
      <w:r w:rsidRPr="00EF3452">
        <w:rPr>
          <w:b/>
          <w:bCs/>
          <w:u w:val="single"/>
        </w:rPr>
        <w:t>Approval of Bill</w:t>
      </w:r>
      <w:r w:rsidR="004F4057" w:rsidRPr="00EF3452">
        <w:rPr>
          <w:b/>
          <w:bCs/>
          <w:u w:val="single"/>
        </w:rPr>
        <w:t>s</w:t>
      </w:r>
    </w:p>
    <w:p w14:paraId="7B982B0C" w14:textId="15D2623C" w:rsidR="004F4057" w:rsidRPr="00EF3452" w:rsidRDefault="004F4057">
      <w:pPr>
        <w:rPr>
          <w:b/>
          <w:bCs/>
          <w:u w:val="single"/>
        </w:rPr>
      </w:pPr>
      <w:r w:rsidRPr="00EF3452">
        <w:rPr>
          <w:b/>
          <w:bCs/>
          <w:u w:val="single"/>
        </w:rPr>
        <w:t>General Bills &amp; Wages</w:t>
      </w:r>
    </w:p>
    <w:p w14:paraId="430F47FA" w14:textId="05F46D2D" w:rsidR="004F4057" w:rsidRDefault="004F4057">
      <w:r>
        <w:t>Elliott made a motion to approve the December 2021 bills. Making the general bills and wages $235,068.82. Schramm supported. Roll call vote:</w:t>
      </w:r>
      <w:r w:rsidR="004D3BB6">
        <w:t xml:space="preserve"> Elliott, yes Schramm, yes Dotski, yes Merchant, yes, </w:t>
      </w:r>
      <w:proofErr w:type="spellStart"/>
      <w:r w:rsidR="004D3BB6">
        <w:t>LaHaie</w:t>
      </w:r>
      <w:proofErr w:type="spellEnd"/>
      <w:r w:rsidR="004D3BB6">
        <w:t>, yes. Motion Carried.</w:t>
      </w:r>
    </w:p>
    <w:p w14:paraId="0D0D09ED" w14:textId="484293E0" w:rsidR="004D3BB6" w:rsidRDefault="004D3BB6"/>
    <w:p w14:paraId="3D2FDCDB" w14:textId="7021A85A" w:rsidR="004D3BB6" w:rsidRPr="00EF3452" w:rsidRDefault="004D3BB6">
      <w:pPr>
        <w:rPr>
          <w:b/>
          <w:bCs/>
          <w:u w:val="single"/>
        </w:rPr>
      </w:pPr>
      <w:r w:rsidRPr="00EF3452">
        <w:rPr>
          <w:b/>
          <w:bCs/>
          <w:u w:val="single"/>
        </w:rPr>
        <w:t>Sewer Bills</w:t>
      </w:r>
    </w:p>
    <w:p w14:paraId="46EE0475" w14:textId="023DAE7F" w:rsidR="004D3BB6" w:rsidRDefault="004D3BB6">
      <w:r>
        <w:t xml:space="preserve">Merchant made a motion to approve the December 2021, sewer bills in the amount of $205.00. Dotski supported. Roll call vote: </w:t>
      </w:r>
      <w:proofErr w:type="spellStart"/>
      <w:r>
        <w:t>LaHaie</w:t>
      </w:r>
      <w:proofErr w:type="spellEnd"/>
      <w:r>
        <w:t>, yes Merchant, yes Dotski, yes Elliott, yes Schramm, yes. Motion carried.</w:t>
      </w:r>
    </w:p>
    <w:p w14:paraId="135BF510" w14:textId="30859483" w:rsidR="003B4AA3" w:rsidRPr="00EF3452" w:rsidRDefault="003B4AA3">
      <w:pPr>
        <w:rPr>
          <w:b/>
          <w:bCs/>
          <w:u w:val="single"/>
        </w:rPr>
      </w:pPr>
      <w:r w:rsidRPr="00EF3452">
        <w:rPr>
          <w:b/>
          <w:bCs/>
          <w:u w:val="single"/>
        </w:rPr>
        <w:t>Correspondence</w:t>
      </w:r>
    </w:p>
    <w:p w14:paraId="2395F500" w14:textId="0F9F237C" w:rsidR="003B4AA3" w:rsidRDefault="003B4AA3"/>
    <w:p w14:paraId="4670A673" w14:textId="77777777" w:rsidR="00EF3452" w:rsidRDefault="003B4AA3" w:rsidP="00EF3452">
      <w:pPr>
        <w:rPr>
          <w:b/>
          <w:bCs/>
          <w:u w:val="single"/>
        </w:rPr>
      </w:pPr>
      <w:r w:rsidRPr="00EF3452">
        <w:rPr>
          <w:b/>
          <w:bCs/>
          <w:u w:val="single"/>
        </w:rPr>
        <w:t>Sewer Monthly Flow</w:t>
      </w:r>
    </w:p>
    <w:p w14:paraId="707A9A55" w14:textId="4E204129" w:rsidR="003B4AA3" w:rsidRPr="00EF3452" w:rsidRDefault="003B4AA3" w:rsidP="00EF3452">
      <w:pPr>
        <w:rPr>
          <w:b/>
          <w:bCs/>
          <w:u w:val="single"/>
        </w:rPr>
      </w:pPr>
      <w:r>
        <w:t>Elliott presented the sewer monthly flow of 41,900 per day for the month of December.</w:t>
      </w:r>
    </w:p>
    <w:p w14:paraId="1E053BF1" w14:textId="49D95E99" w:rsidR="003B4AA3" w:rsidRPr="00EF3452" w:rsidRDefault="003B4AA3">
      <w:pPr>
        <w:rPr>
          <w:b/>
          <w:bCs/>
          <w:u w:val="single"/>
        </w:rPr>
      </w:pPr>
    </w:p>
    <w:p w14:paraId="3320DBF1" w14:textId="7A6C2A0B" w:rsidR="003B4AA3" w:rsidRPr="00EF3452" w:rsidRDefault="003B4AA3">
      <w:pPr>
        <w:rPr>
          <w:b/>
          <w:bCs/>
          <w:u w:val="single"/>
        </w:rPr>
      </w:pPr>
      <w:r w:rsidRPr="00EF3452">
        <w:rPr>
          <w:b/>
          <w:bCs/>
          <w:u w:val="single"/>
        </w:rPr>
        <w:t>Road Update</w:t>
      </w:r>
    </w:p>
    <w:p w14:paraId="2295E3EE" w14:textId="3D97E3EB" w:rsidR="003B4AA3" w:rsidRDefault="003B4AA3">
      <w:r>
        <w:t>Shoulder gravel will be put on in the Spring of 2022 to some of the roads</w:t>
      </w:r>
    </w:p>
    <w:p w14:paraId="070F831E" w14:textId="571856DE" w:rsidR="003B4AA3" w:rsidRPr="00EF3452" w:rsidRDefault="003B4AA3">
      <w:pPr>
        <w:rPr>
          <w:b/>
          <w:bCs/>
          <w:u w:val="single"/>
        </w:rPr>
      </w:pPr>
      <w:r w:rsidRPr="00EF3452">
        <w:rPr>
          <w:b/>
          <w:bCs/>
          <w:u w:val="single"/>
        </w:rPr>
        <w:lastRenderedPageBreak/>
        <w:t>New Business</w:t>
      </w:r>
    </w:p>
    <w:p w14:paraId="5BC9737D" w14:textId="275AC6E1" w:rsidR="003B4AA3" w:rsidRDefault="003B4AA3">
      <w:proofErr w:type="spellStart"/>
      <w:r>
        <w:t>LaHaie</w:t>
      </w:r>
      <w:proofErr w:type="spellEnd"/>
      <w:r>
        <w:t xml:space="preserve"> Reported that $75,000 needs to be transferred from the general fund to the road fund. Schramm</w:t>
      </w:r>
      <w:r w:rsidR="00AD6C12">
        <w:t xml:space="preserve"> made a motion to transfer, supported by Dotski. Roll Call vote: Dotski, yes </w:t>
      </w:r>
      <w:proofErr w:type="spellStart"/>
      <w:r w:rsidR="00AD6C12">
        <w:t>LaHaie</w:t>
      </w:r>
      <w:proofErr w:type="spellEnd"/>
      <w:r w:rsidR="00AD6C12">
        <w:t>, yes Schramm, yes Merchant, yes Elliott, yes. Motion Carried.</w:t>
      </w:r>
    </w:p>
    <w:p w14:paraId="3CAB0B59" w14:textId="589CA7E8" w:rsidR="00AD6C12" w:rsidRDefault="00AD6C12">
      <w:r>
        <w:t>2022 board regular board meeting minutes merchant made a motion to approve, supported by Elliott. All in favor. Motion Carried.</w:t>
      </w:r>
    </w:p>
    <w:p w14:paraId="0CE245D4" w14:textId="1C471E57" w:rsidR="00AD6C12" w:rsidRDefault="00AD6C12">
      <w:r>
        <w:t>Board of Review Dates. March 8</w:t>
      </w:r>
      <w:r w:rsidRPr="00AD6C12">
        <w:rPr>
          <w:vertAlign w:val="superscript"/>
        </w:rPr>
        <w:t>th</w:t>
      </w:r>
      <w:r>
        <w:t>, March 14</w:t>
      </w:r>
      <w:r w:rsidRPr="00AD6C12">
        <w:rPr>
          <w:vertAlign w:val="superscript"/>
        </w:rPr>
        <w:t>th</w:t>
      </w:r>
      <w:r>
        <w:t>, March 15</w:t>
      </w:r>
      <w:r w:rsidRPr="00AD6C12">
        <w:rPr>
          <w:vertAlign w:val="superscript"/>
        </w:rPr>
        <w:t>th</w:t>
      </w:r>
      <w:r>
        <w:t>, July 19</w:t>
      </w:r>
      <w:r w:rsidRPr="00AD6C12">
        <w:rPr>
          <w:vertAlign w:val="superscript"/>
        </w:rPr>
        <w:t>th</w:t>
      </w:r>
      <w:r>
        <w:t xml:space="preserve"> &amp; December 13</w:t>
      </w:r>
      <w:r w:rsidRPr="00AD6C12">
        <w:rPr>
          <w:vertAlign w:val="superscript"/>
        </w:rPr>
        <w:t>th</w:t>
      </w:r>
      <w:r>
        <w:t>. 2022</w:t>
      </w:r>
    </w:p>
    <w:p w14:paraId="6F63B609" w14:textId="64305766" w:rsidR="00AD6C12" w:rsidRDefault="00AD6C12">
      <w:r>
        <w:t>Land Division cost is currently $25.00 but looking at increasing this number to $100.00</w:t>
      </w:r>
    </w:p>
    <w:p w14:paraId="2CBBF191" w14:textId="77777777" w:rsidR="00AD1367" w:rsidRDefault="007A385B">
      <w:r>
        <w:t>GFL Contract will expire in April,2022</w:t>
      </w:r>
    </w:p>
    <w:p w14:paraId="6B9ED888" w14:textId="00FFEF3A" w:rsidR="00EF3452" w:rsidRDefault="00EF3452">
      <w:r>
        <w:t>Budget Workshop i</w:t>
      </w:r>
      <w:r w:rsidR="00AD1367">
        <w:t>s scheduled for Monday January 24</w:t>
      </w:r>
      <w:r w:rsidR="00AD1367" w:rsidRPr="00AD1367">
        <w:rPr>
          <w:vertAlign w:val="superscript"/>
        </w:rPr>
        <w:t>th</w:t>
      </w:r>
      <w:r w:rsidR="00AD1367">
        <w:t>, 2022 @ 6pm</w:t>
      </w:r>
    </w:p>
    <w:p w14:paraId="02586713" w14:textId="23EAEFDC" w:rsidR="00AD1367" w:rsidRDefault="00AD1367"/>
    <w:p w14:paraId="0700A37E" w14:textId="671F1C90" w:rsidR="00AD1367" w:rsidRPr="00AD1367" w:rsidRDefault="00AD1367">
      <w:pPr>
        <w:rPr>
          <w:b/>
          <w:bCs/>
          <w:u w:val="single"/>
        </w:rPr>
      </w:pPr>
      <w:r w:rsidRPr="00AD1367">
        <w:rPr>
          <w:b/>
          <w:bCs/>
          <w:u w:val="single"/>
        </w:rPr>
        <w:t>Fire Board Report</w:t>
      </w:r>
    </w:p>
    <w:p w14:paraId="2F979B80" w14:textId="119ECD7B" w:rsidR="00AD1367" w:rsidRDefault="00AD1367">
      <w:r>
        <w:t>Elliott reported that there is a grant for air packs, and they also received a grant for turn out gear</w:t>
      </w:r>
    </w:p>
    <w:p w14:paraId="143D9039" w14:textId="6ECFE23C" w:rsidR="00AD1367" w:rsidRPr="00AD1367" w:rsidRDefault="00AD1367">
      <w:pPr>
        <w:rPr>
          <w:b/>
          <w:bCs/>
          <w:u w:val="single"/>
        </w:rPr>
      </w:pPr>
      <w:r w:rsidRPr="00AD1367">
        <w:rPr>
          <w:b/>
          <w:bCs/>
          <w:u w:val="single"/>
        </w:rPr>
        <w:t>Treasurer Report</w:t>
      </w:r>
    </w:p>
    <w:p w14:paraId="382702F2" w14:textId="565693AF" w:rsidR="00AD1367" w:rsidRDefault="00AD1367">
      <w:r>
        <w:t>Merchant reported they received half of the covid relief money</w:t>
      </w:r>
    </w:p>
    <w:p w14:paraId="526C8846" w14:textId="5D876626" w:rsidR="00AD1367" w:rsidRDefault="00714C9F">
      <w:pPr>
        <w:rPr>
          <w:b/>
          <w:bCs/>
          <w:u w:val="single"/>
        </w:rPr>
      </w:pPr>
      <w:r w:rsidRPr="00714C9F">
        <w:rPr>
          <w:b/>
          <w:bCs/>
          <w:u w:val="single"/>
        </w:rPr>
        <w:t>Citizens Comments</w:t>
      </w:r>
    </w:p>
    <w:p w14:paraId="2E66A76F" w14:textId="02EA14D7" w:rsidR="00714C9F" w:rsidRDefault="00714C9F">
      <w:r>
        <w:t>Bob Andrews stated that the DDA has a vacant spot on the board</w:t>
      </w:r>
    </w:p>
    <w:p w14:paraId="692E2C22" w14:textId="3614C32D" w:rsidR="00714C9F" w:rsidRDefault="00714C9F">
      <w:r>
        <w:t>Adjournment</w:t>
      </w:r>
    </w:p>
    <w:p w14:paraId="55906FF0" w14:textId="01C2BDA2" w:rsidR="00714C9F" w:rsidRDefault="00714C9F">
      <w:r>
        <w:t>Schramm made a motion to adjourn at 7:45pm. Dotski supported. All in favor. Motion carried</w:t>
      </w:r>
      <w:r w:rsidR="00F70D77">
        <w:t>. Meeting Adjourned at 7:45pm</w:t>
      </w:r>
    </w:p>
    <w:p w14:paraId="26F196BE" w14:textId="1D30B4EB" w:rsidR="00F70D77" w:rsidRDefault="00F70D77"/>
    <w:p w14:paraId="70996732" w14:textId="1CC508FA" w:rsidR="00F70D77" w:rsidRDefault="00F70D77" w:rsidP="00F70D77">
      <w:pPr>
        <w:pStyle w:val="NoSpacing"/>
      </w:pPr>
      <w:r>
        <w:t>Respectfully submitted by:</w:t>
      </w:r>
    </w:p>
    <w:p w14:paraId="4DF61033" w14:textId="16C388BC" w:rsidR="00F70D77" w:rsidRPr="00714C9F" w:rsidRDefault="00F70D77" w:rsidP="00F70D77">
      <w:pPr>
        <w:pStyle w:val="NoSpacing"/>
      </w:pPr>
      <w:r>
        <w:t>Sarah Dotski, Inverness Township Clerk</w:t>
      </w:r>
    </w:p>
    <w:p w14:paraId="0D360299" w14:textId="77777777" w:rsidR="007A385B" w:rsidRDefault="007A385B"/>
    <w:p w14:paraId="2708E20A" w14:textId="77777777" w:rsidR="007A385B" w:rsidRDefault="007A385B"/>
    <w:p w14:paraId="477E695B" w14:textId="77777777" w:rsidR="003B4AA3" w:rsidRDefault="003B4AA3"/>
    <w:sectPr w:rsidR="003B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8"/>
    <w:rsid w:val="00204334"/>
    <w:rsid w:val="00232673"/>
    <w:rsid w:val="003B4AA3"/>
    <w:rsid w:val="00490DF8"/>
    <w:rsid w:val="004D3BB6"/>
    <w:rsid w:val="004F4057"/>
    <w:rsid w:val="006C0075"/>
    <w:rsid w:val="00714C9F"/>
    <w:rsid w:val="007A385B"/>
    <w:rsid w:val="007B78D8"/>
    <w:rsid w:val="00AD1367"/>
    <w:rsid w:val="00AD6C12"/>
    <w:rsid w:val="00EF3452"/>
    <w:rsid w:val="00F70D77"/>
    <w:rsid w:val="00F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7784"/>
  <w15:chartTrackingRefBased/>
  <w15:docId w15:val="{3285BAE0-6862-40D0-B5DC-7F5C6CD5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Alice</dc:creator>
  <cp:keywords/>
  <dc:description/>
  <cp:lastModifiedBy>Sarah Alice</cp:lastModifiedBy>
  <cp:revision>1</cp:revision>
  <dcterms:created xsi:type="dcterms:W3CDTF">2022-01-10T18:39:00Z</dcterms:created>
  <dcterms:modified xsi:type="dcterms:W3CDTF">2022-01-11T18:59:00Z</dcterms:modified>
</cp:coreProperties>
</file>