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186" w14:textId="3D18BD8E" w:rsidR="00995A1B" w:rsidRDefault="005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F6163A" w14:textId="44AF2B95" w:rsidR="005F083E" w:rsidRDefault="005F083E">
      <w:r>
        <w:tab/>
      </w:r>
      <w:r>
        <w:tab/>
      </w:r>
      <w:r>
        <w:tab/>
      </w:r>
      <w:r>
        <w:tab/>
      </w:r>
      <w:r>
        <w:tab/>
        <w:t>Inverness Township Board</w:t>
      </w:r>
    </w:p>
    <w:p w14:paraId="0F27DB95" w14:textId="103C35A1" w:rsidR="005F083E" w:rsidRDefault="005F083E">
      <w:r>
        <w:tab/>
      </w:r>
      <w:r>
        <w:tab/>
      </w:r>
      <w:r>
        <w:tab/>
      </w:r>
      <w:r>
        <w:tab/>
      </w:r>
      <w:r>
        <w:tab/>
        <w:t>Regular Meeting Agenda</w:t>
      </w:r>
    </w:p>
    <w:p w14:paraId="70E20899" w14:textId="22DE9137" w:rsidR="005F083E" w:rsidRDefault="005F083E">
      <w:r>
        <w:tab/>
      </w:r>
      <w:r>
        <w:tab/>
      </w:r>
      <w:r>
        <w:tab/>
      </w:r>
      <w:r>
        <w:tab/>
      </w:r>
      <w:r>
        <w:tab/>
        <w:t>Tuesday, June 7</w:t>
      </w:r>
      <w:r w:rsidRPr="005F083E">
        <w:rPr>
          <w:vertAlign w:val="superscript"/>
        </w:rPr>
        <w:t>th</w:t>
      </w:r>
      <w:r>
        <w:t>, 2022</w:t>
      </w:r>
      <w:r>
        <w:tab/>
      </w:r>
    </w:p>
    <w:p w14:paraId="4F75A7F9" w14:textId="4AE4F5E2" w:rsidR="005F083E" w:rsidRDefault="005F083E"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4CB9BB0A" w14:textId="0C49439B" w:rsidR="005F083E" w:rsidRDefault="005F083E"/>
    <w:p w14:paraId="1F49030E" w14:textId="07A8F1C6" w:rsidR="005F083E" w:rsidRDefault="005F083E">
      <w:r>
        <w:t xml:space="preserve">Meeting was called to order at 7:00pm in person with 5 board members present: Supervisor, Rodney </w:t>
      </w:r>
      <w:proofErr w:type="spellStart"/>
      <w:r>
        <w:t>Lahaie</w:t>
      </w:r>
      <w:proofErr w:type="spellEnd"/>
      <w:r>
        <w:t xml:space="preserve">, Clerk, Sarah </w:t>
      </w:r>
      <w:proofErr w:type="spellStart"/>
      <w:r>
        <w:t>Dotski</w:t>
      </w:r>
      <w:proofErr w:type="spellEnd"/>
      <w:r>
        <w:t>, Treasurer, Laurie Merchant, and Trustee, Greg Elliott and Trustee, Bernie Schramm.</w:t>
      </w:r>
    </w:p>
    <w:p w14:paraId="774FDF97" w14:textId="4E419991" w:rsidR="005F083E" w:rsidRDefault="005F083E"/>
    <w:p w14:paraId="45AD374D" w14:textId="24284F31" w:rsidR="005F083E" w:rsidRDefault="005F083E">
      <w:r>
        <w:t>Opening of Meeting- Pledge of Allegiance</w:t>
      </w:r>
    </w:p>
    <w:p w14:paraId="1C7C4AF2" w14:textId="1DBF17DD" w:rsidR="005F083E" w:rsidRDefault="005F083E">
      <w:r>
        <w:t>Approval of Minutes</w:t>
      </w:r>
    </w:p>
    <w:p w14:paraId="47033FDE" w14:textId="65F1437E" w:rsidR="005F083E" w:rsidRDefault="005F083E">
      <w:r>
        <w:t>May 10</w:t>
      </w:r>
      <w:r w:rsidRPr="005F083E">
        <w:rPr>
          <w:vertAlign w:val="superscript"/>
        </w:rPr>
        <w:t>th</w:t>
      </w:r>
      <w:r>
        <w:t>, 2022- Regular Board Meeting Minutes</w:t>
      </w:r>
    </w:p>
    <w:p w14:paraId="73B73740" w14:textId="4B7D58BE" w:rsidR="005F083E" w:rsidRDefault="005F083E">
      <w:r>
        <w:t>Schramm made a motion to approve the May 10</w:t>
      </w:r>
      <w:r w:rsidRPr="005F083E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regular board meeting minutes</w:t>
      </w:r>
      <w:r w:rsidR="004E2431">
        <w:t>. Supported by Elliott. All in favor, yes motion carried.</w:t>
      </w:r>
    </w:p>
    <w:p w14:paraId="6E36DC6F" w14:textId="1E6E77A2" w:rsidR="004E2431" w:rsidRDefault="004E2431">
      <w:r>
        <w:t>May 23</w:t>
      </w:r>
      <w:r w:rsidRPr="004E2431">
        <w:rPr>
          <w:vertAlign w:val="superscript"/>
        </w:rPr>
        <w:t>rd</w:t>
      </w:r>
      <w:r>
        <w:t>, 2022- Special Board Meeting Minutes</w:t>
      </w:r>
    </w:p>
    <w:p w14:paraId="0EF045AA" w14:textId="529E4DCC" w:rsidR="004E2431" w:rsidRDefault="004E2431">
      <w:r>
        <w:t>Elliott made a motion to approve the May 23</w:t>
      </w:r>
      <w:r w:rsidRPr="004E2431">
        <w:rPr>
          <w:vertAlign w:val="superscript"/>
        </w:rPr>
        <w:t>rd</w:t>
      </w:r>
      <w:r>
        <w:t xml:space="preserve">, </w:t>
      </w:r>
      <w:proofErr w:type="gramStart"/>
      <w:r>
        <w:t>2022</w:t>
      </w:r>
      <w:proofErr w:type="gramEnd"/>
      <w:r>
        <w:t xml:space="preserve"> special board meeting minutes. Supported by </w:t>
      </w:r>
      <w:proofErr w:type="spellStart"/>
      <w:r>
        <w:t>Dotski</w:t>
      </w:r>
      <w:proofErr w:type="spellEnd"/>
      <w:r>
        <w:t>. All in favor, yes motion carried.</w:t>
      </w:r>
    </w:p>
    <w:p w14:paraId="1E1B6746" w14:textId="1C55ABF1" w:rsidR="004E2431" w:rsidRDefault="004E2431"/>
    <w:p w14:paraId="1DB20948" w14:textId="4CAB9720" w:rsidR="004E2431" w:rsidRDefault="004E2431">
      <w:r>
        <w:t>Approval of Bills</w:t>
      </w:r>
    </w:p>
    <w:p w14:paraId="6DD17E70" w14:textId="064CCBB9" w:rsidR="004E2431" w:rsidRDefault="004E2431">
      <w:r>
        <w:t>General Bills &amp; Wages</w:t>
      </w:r>
    </w:p>
    <w:p w14:paraId="4B3038F2" w14:textId="015AD1D2" w:rsidR="004E2431" w:rsidRDefault="004E2431">
      <w:r>
        <w:t xml:space="preserve">Merchant made a motion to approve the May 2022 bills. Making the general bills and wages $25,469.45. </w:t>
      </w:r>
      <w:proofErr w:type="spellStart"/>
      <w:r>
        <w:t>Dotski</w:t>
      </w:r>
      <w:proofErr w:type="spellEnd"/>
      <w:r>
        <w:t xml:space="preserve"> supported. Roll call vote: Merchant, yes </w:t>
      </w:r>
      <w:proofErr w:type="spellStart"/>
      <w:r>
        <w:t>Dotski</w:t>
      </w:r>
      <w:proofErr w:type="spellEnd"/>
      <w:r>
        <w:t xml:space="preserve">, yes Elliott, yes Schramm, yes </w:t>
      </w:r>
      <w:proofErr w:type="spellStart"/>
      <w:r>
        <w:t>Lahaie</w:t>
      </w:r>
      <w:proofErr w:type="spellEnd"/>
      <w:r>
        <w:t>, yes. Motion Carried.</w:t>
      </w:r>
    </w:p>
    <w:p w14:paraId="54918D5D" w14:textId="5E7AAAD1" w:rsidR="004E2431" w:rsidRDefault="004E2431">
      <w:r>
        <w:t>Sewer Bills</w:t>
      </w:r>
    </w:p>
    <w:p w14:paraId="22F7F915" w14:textId="0E9D424E" w:rsidR="004E2431" w:rsidRDefault="004E2431">
      <w:r>
        <w:t>Elliott made a motion to approve the May 2022, sewer bills in the amount of $1,124.82</w:t>
      </w:r>
      <w:r w:rsidR="005A24A0">
        <w:t xml:space="preserve">. Schramm supported. Roll call vote: </w:t>
      </w:r>
      <w:proofErr w:type="spellStart"/>
      <w:r w:rsidR="005A24A0">
        <w:t>Lahaie</w:t>
      </w:r>
      <w:proofErr w:type="spellEnd"/>
      <w:r w:rsidR="005A24A0">
        <w:t xml:space="preserve">, yes Schramm, yes </w:t>
      </w:r>
      <w:proofErr w:type="spellStart"/>
      <w:r w:rsidR="005A24A0">
        <w:t>Dotski</w:t>
      </w:r>
      <w:proofErr w:type="spellEnd"/>
      <w:r w:rsidR="005A24A0">
        <w:t>, yes Merchant, yes Elliott, yes. Motion Carried.</w:t>
      </w:r>
    </w:p>
    <w:p w14:paraId="0993BE73" w14:textId="77777777" w:rsidR="005A24A0" w:rsidRDefault="005A24A0"/>
    <w:p w14:paraId="53555FDF" w14:textId="03FDEA78" w:rsidR="005A24A0" w:rsidRDefault="005A24A0">
      <w:r>
        <w:t xml:space="preserve">Correspondence </w:t>
      </w:r>
    </w:p>
    <w:p w14:paraId="3F18A2E9" w14:textId="5884059B" w:rsidR="005A24A0" w:rsidRDefault="005A24A0">
      <w:r>
        <w:t xml:space="preserve">EGLE-Greg </w:t>
      </w:r>
      <w:proofErr w:type="spellStart"/>
      <w:r>
        <w:t>Gildner</w:t>
      </w:r>
      <w:proofErr w:type="spellEnd"/>
    </w:p>
    <w:p w14:paraId="5BD7F029" w14:textId="5C7069DC" w:rsidR="005A24A0" w:rsidRDefault="005A24A0">
      <w:r>
        <w:t>Sewer Monthly Flow</w:t>
      </w:r>
    </w:p>
    <w:p w14:paraId="5F9A1541" w14:textId="0C56E6D7" w:rsidR="005A24A0" w:rsidRDefault="005A24A0">
      <w:r>
        <w:lastRenderedPageBreak/>
        <w:t>E</w:t>
      </w:r>
      <w:r w:rsidR="00B3057D">
        <w:t>l</w:t>
      </w:r>
      <w:r>
        <w:t>liott presented the sewer monthly flow</w:t>
      </w:r>
      <w:r w:rsidR="00B3057D">
        <w:t xml:space="preserve"> of 40,487 per day average for the month of May.</w:t>
      </w:r>
    </w:p>
    <w:p w14:paraId="7CE2833E" w14:textId="3B45F5BF" w:rsidR="006C0499" w:rsidRDefault="00863281">
      <w:r>
        <w:t>New Business:</w:t>
      </w:r>
    </w:p>
    <w:p w14:paraId="3CEC72FC" w14:textId="305A41F5" w:rsidR="00863281" w:rsidRDefault="00863281">
      <w:r>
        <w:tab/>
        <w:t>Motion to increase the plowing contract with Todd Baldwin $5.00 per plow.  Increase the Hall to $40 and the Transfer station to $35.   Motion by Schramm, supported by Elliott – All in favor motion carried.</w:t>
      </w:r>
    </w:p>
    <w:p w14:paraId="7071971B" w14:textId="550DCD1B" w:rsidR="00863281" w:rsidRDefault="00863281">
      <w:r>
        <w:t xml:space="preserve">Marshall Beck/Fireworks – Permit approved for July fireworks. Motion by Merchant, supported by </w:t>
      </w:r>
      <w:proofErr w:type="spellStart"/>
      <w:r>
        <w:t>Dotski</w:t>
      </w:r>
      <w:proofErr w:type="spellEnd"/>
      <w:r>
        <w:t>.  All in favor, motion carried.</w:t>
      </w:r>
    </w:p>
    <w:p w14:paraId="0D8279A0" w14:textId="3879B2AD" w:rsidR="00863281" w:rsidRDefault="00CC25C6">
      <w:r>
        <w:t>Jim Goga/Sewer – Information provided by Mr. Goga.  Presentation by Goga.  Supervisor LaHaie to follow up with Mr. Goga.</w:t>
      </w:r>
    </w:p>
    <w:p w14:paraId="2FC866CC" w14:textId="21AE37E3" w:rsidR="00CC25C6" w:rsidRDefault="00CC25C6">
      <w:r>
        <w:t>Old Business:</w:t>
      </w:r>
    </w:p>
    <w:p w14:paraId="33A2BB42" w14:textId="61CD1FF0" w:rsidR="00CC25C6" w:rsidRDefault="00CC25C6">
      <w:r>
        <w:t>Sewer – no update.</w:t>
      </w:r>
    </w:p>
    <w:p w14:paraId="154F2FD4" w14:textId="09705D7C" w:rsidR="00CC25C6" w:rsidRDefault="00CC25C6">
      <w:r>
        <w:t>Road update – Mullet Lake Road approved paving for $</w:t>
      </w:r>
      <w:proofErr w:type="gramStart"/>
      <w:r>
        <w:t>209,810.00  (</w:t>
      </w:r>
      <w:proofErr w:type="gramEnd"/>
      <w:r>
        <w:t xml:space="preserve">starts at </w:t>
      </w:r>
      <w:r w:rsidR="006B4D64">
        <w:t>M-27</w:t>
      </w:r>
      <w:r>
        <w:t xml:space="preserve"> and ends at curve </w:t>
      </w:r>
      <w:r w:rsidR="003C10C6">
        <w:t>near Mullet Lake golf course)</w:t>
      </w:r>
    </w:p>
    <w:p w14:paraId="4ED0978E" w14:textId="626AE6F6" w:rsidR="003C10C6" w:rsidRDefault="003C10C6">
      <w:r>
        <w:t xml:space="preserve">Dust control to start </w:t>
      </w:r>
      <w:proofErr w:type="spellStart"/>
      <w:r>
        <w:t>mid June</w:t>
      </w:r>
      <w:proofErr w:type="spellEnd"/>
      <w:r>
        <w:t>.</w:t>
      </w:r>
    </w:p>
    <w:p w14:paraId="3A2B6461" w14:textId="1AA9E5A5" w:rsidR="003C10C6" w:rsidRDefault="003C10C6">
      <w:r>
        <w:t xml:space="preserve">Spring Clean up was very busy, $346.00 was received from the scrap metal turned into </w:t>
      </w:r>
      <w:proofErr w:type="spellStart"/>
      <w:r>
        <w:t>Klings</w:t>
      </w:r>
      <w:proofErr w:type="spellEnd"/>
      <w:r>
        <w:t>.</w:t>
      </w:r>
    </w:p>
    <w:p w14:paraId="02DBA6F7" w14:textId="3123C794" w:rsidR="003C10C6" w:rsidRDefault="003C10C6">
      <w:r>
        <w:t>Fireboard report:  B Schramm a few roll overs on I-75.</w:t>
      </w:r>
    </w:p>
    <w:p w14:paraId="44AC3947" w14:textId="0827D7E7" w:rsidR="003C10C6" w:rsidRDefault="003C10C6">
      <w:r>
        <w:t>Treasurers Report:  Taxes coming out July 1, due September 14</w:t>
      </w:r>
      <w:r w:rsidRPr="003C10C6">
        <w:rPr>
          <w:vertAlign w:val="superscript"/>
        </w:rPr>
        <w:t>th</w:t>
      </w:r>
      <w:r>
        <w:t xml:space="preserve"> without penalty.</w:t>
      </w:r>
    </w:p>
    <w:p w14:paraId="7B926B7E" w14:textId="5E5A124D" w:rsidR="003C10C6" w:rsidRDefault="003C10C6">
      <w:r>
        <w:t>Citizens Comment</w:t>
      </w:r>
    </w:p>
    <w:p w14:paraId="1A46A6EF" w14:textId="3EC91507" w:rsidR="00020200" w:rsidRDefault="00020200">
      <w:r>
        <w:t>Reapproved Terry Knaffle $500.</w:t>
      </w:r>
      <w:r w:rsidR="003570E2">
        <w:t>00</w:t>
      </w:r>
      <w:r>
        <w:t xml:space="preserve"> increase to lawn care contract to $3950.00 per year.  Schramm motion, supported by Elliott, roll call vote</w:t>
      </w:r>
      <w:r w:rsidR="006B4D64">
        <w:t xml:space="preserve">, Merchant, yes </w:t>
      </w:r>
      <w:proofErr w:type="spellStart"/>
      <w:r w:rsidR="006B4D64">
        <w:t>Dotski</w:t>
      </w:r>
      <w:proofErr w:type="spellEnd"/>
      <w:r w:rsidR="006B4D64">
        <w:t xml:space="preserve">, yes </w:t>
      </w:r>
      <w:proofErr w:type="spellStart"/>
      <w:r w:rsidR="006B4D64">
        <w:t>Lahaie</w:t>
      </w:r>
      <w:proofErr w:type="spellEnd"/>
      <w:r w:rsidR="006B4D64">
        <w:t>, yes, Schramm, yes Elliott, yes.</w:t>
      </w:r>
      <w:r>
        <w:t xml:space="preserve"> Motion carried.</w:t>
      </w:r>
    </w:p>
    <w:p w14:paraId="407D050B" w14:textId="679D477E" w:rsidR="00020200" w:rsidRDefault="00020200">
      <w:r>
        <w:t xml:space="preserve">Motion to Adjourn meeting by Schramm, supported by Merchant at 7:45 pm </w:t>
      </w:r>
    </w:p>
    <w:p w14:paraId="01A4A6F1" w14:textId="77777777" w:rsidR="00863281" w:rsidRDefault="00863281"/>
    <w:p w14:paraId="0915161F" w14:textId="77777777" w:rsidR="00B3057D" w:rsidRDefault="00B3057D"/>
    <w:p w14:paraId="31C88CA0" w14:textId="77777777" w:rsidR="005A24A0" w:rsidRDefault="005A24A0"/>
    <w:sectPr w:rsidR="005A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E"/>
    <w:rsid w:val="00020200"/>
    <w:rsid w:val="003570E2"/>
    <w:rsid w:val="003C10C6"/>
    <w:rsid w:val="004E2431"/>
    <w:rsid w:val="005A24A0"/>
    <w:rsid w:val="005F083E"/>
    <w:rsid w:val="006B4D64"/>
    <w:rsid w:val="006C0499"/>
    <w:rsid w:val="00761FB7"/>
    <w:rsid w:val="00813C7B"/>
    <w:rsid w:val="008162CE"/>
    <w:rsid w:val="00863281"/>
    <w:rsid w:val="00995A1B"/>
    <w:rsid w:val="00B3057D"/>
    <w:rsid w:val="00C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765D"/>
  <w15:docId w15:val="{8B33EEDD-A47E-4462-AE6F-9B0DE39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4</cp:revision>
  <cp:lastPrinted>2022-06-21T20:27:00Z</cp:lastPrinted>
  <dcterms:created xsi:type="dcterms:W3CDTF">2022-06-21T19:51:00Z</dcterms:created>
  <dcterms:modified xsi:type="dcterms:W3CDTF">2022-06-21T20:33:00Z</dcterms:modified>
</cp:coreProperties>
</file>