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CC0" w14:textId="27B3E501" w:rsidR="008D6EE9" w:rsidRPr="00B706F6" w:rsidRDefault="008D6EE9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706F6">
        <w:rPr>
          <w:b/>
          <w:bCs/>
          <w:sz w:val="28"/>
          <w:szCs w:val="28"/>
          <w:u w:val="single"/>
        </w:rPr>
        <w:t>Inverness Township Board</w:t>
      </w:r>
    </w:p>
    <w:p w14:paraId="3B651D0C" w14:textId="736B07CE" w:rsidR="008D6EE9" w:rsidRDefault="00437E3A" w:rsidP="00B706F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Regular Meeting Agenda</w:t>
      </w:r>
    </w:p>
    <w:p w14:paraId="6C176072" w14:textId="309755F8" w:rsidR="00437E3A" w:rsidRDefault="00437E3A" w:rsidP="00B706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B706F6">
        <w:t xml:space="preserve">   </w:t>
      </w:r>
      <w:r>
        <w:t xml:space="preserve">Tuesday, </w:t>
      </w:r>
      <w:r w:rsidR="004A53BF">
        <w:t>April 5th</w:t>
      </w:r>
      <w:r w:rsidR="002E40A9">
        <w:t>,</w:t>
      </w:r>
      <w:r>
        <w:t xml:space="preserve"> 2022</w:t>
      </w:r>
    </w:p>
    <w:p w14:paraId="11F5EAAA" w14:textId="0EDF90F5" w:rsidR="00437E3A" w:rsidRDefault="00437E3A" w:rsidP="00B706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6F6">
        <w:t xml:space="preserve">     </w:t>
      </w:r>
      <w:r>
        <w:t>7:00 P.M.</w:t>
      </w:r>
    </w:p>
    <w:p w14:paraId="0998A5F4" w14:textId="40233B43" w:rsidR="00437E3A" w:rsidRDefault="00437E3A"/>
    <w:p w14:paraId="22A546F8" w14:textId="47FB9B55" w:rsidR="00437E3A" w:rsidRDefault="00437E3A">
      <w:r>
        <w:t xml:space="preserve">Meeting was called to order at 7:00pm in person with </w:t>
      </w:r>
      <w:r w:rsidR="004A53BF">
        <w:t>5</w:t>
      </w:r>
      <w:r w:rsidR="002E40A9">
        <w:t xml:space="preserve"> </w:t>
      </w:r>
      <w:r>
        <w:t>board members present:</w:t>
      </w:r>
      <w:r w:rsidR="004A53BF">
        <w:t xml:space="preserve"> Supervisor, Rodney </w:t>
      </w:r>
      <w:proofErr w:type="spellStart"/>
      <w:r w:rsidR="004A53BF">
        <w:t>Lahaie</w:t>
      </w:r>
      <w:proofErr w:type="spellEnd"/>
      <w:r>
        <w:t xml:space="preserve"> Clerk, Sarah </w:t>
      </w:r>
      <w:proofErr w:type="spellStart"/>
      <w:r>
        <w:t>Dotski</w:t>
      </w:r>
      <w:proofErr w:type="spellEnd"/>
      <w:r>
        <w:t>; Treasurer, Laurie Merchant; and Trustee, Greg Elliott and Trustee, Bernie Schramm.</w:t>
      </w:r>
    </w:p>
    <w:p w14:paraId="15B77D58" w14:textId="3B5059A2" w:rsidR="00437E3A" w:rsidRDefault="00437E3A"/>
    <w:p w14:paraId="148B6C54" w14:textId="194E2291" w:rsidR="00437E3A" w:rsidRDefault="00437E3A">
      <w:r>
        <w:t>Opening of Meeting- Pledge of Allegiance</w:t>
      </w:r>
    </w:p>
    <w:p w14:paraId="5CBC48E9" w14:textId="1EEE02DA" w:rsidR="00437E3A" w:rsidRPr="00B706F6" w:rsidRDefault="00437E3A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Approval of Minutes</w:t>
      </w:r>
    </w:p>
    <w:p w14:paraId="2BF0269C" w14:textId="309CD264" w:rsidR="00437E3A" w:rsidRPr="00B706F6" w:rsidRDefault="004A53BF">
      <w:pPr>
        <w:rPr>
          <w:b/>
          <w:bCs/>
          <w:u w:val="single"/>
        </w:rPr>
      </w:pPr>
      <w:r>
        <w:rPr>
          <w:b/>
          <w:bCs/>
          <w:u w:val="single"/>
        </w:rPr>
        <w:t>March 1st</w:t>
      </w:r>
      <w:r w:rsidR="00437E3A" w:rsidRPr="00B706F6">
        <w:rPr>
          <w:b/>
          <w:bCs/>
          <w:u w:val="single"/>
        </w:rPr>
        <w:t>, 2022, Regular Board Meeting Minutes</w:t>
      </w:r>
    </w:p>
    <w:p w14:paraId="24CD0249" w14:textId="33EBD0D7" w:rsidR="00437E3A" w:rsidRDefault="002E40A9">
      <w:r>
        <w:t>Merchant</w:t>
      </w:r>
      <w:r w:rsidR="00437E3A">
        <w:t xml:space="preserve"> made a motion to approve the </w:t>
      </w:r>
      <w:r w:rsidR="00F95ACD">
        <w:t>March</w:t>
      </w:r>
      <w:r>
        <w:t xml:space="preserve"> 1st</w:t>
      </w:r>
      <w:r w:rsidR="00437E3A">
        <w:t xml:space="preserve">, 2022, regular board meeting minutes. Supported by </w:t>
      </w:r>
      <w:r w:rsidR="004A53BF">
        <w:t>Schramm</w:t>
      </w:r>
      <w:r w:rsidR="00437E3A">
        <w:t>. All in favor, yes. Motion carried.</w:t>
      </w:r>
    </w:p>
    <w:p w14:paraId="4E3D554A" w14:textId="21FDD745" w:rsidR="00437E3A" w:rsidRDefault="00437E3A"/>
    <w:p w14:paraId="22382E50" w14:textId="7D37425B" w:rsidR="00437E3A" w:rsidRPr="00B706F6" w:rsidRDefault="00437E3A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Approval of Bills</w:t>
      </w:r>
    </w:p>
    <w:p w14:paraId="6A015157" w14:textId="77777777" w:rsidR="004A53BF" w:rsidRDefault="00437E3A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General Bills &amp; Wages</w:t>
      </w:r>
    </w:p>
    <w:p w14:paraId="1AB2E5F0" w14:textId="02544903" w:rsidR="00437E3A" w:rsidRPr="004A53BF" w:rsidRDefault="004A53BF">
      <w:pPr>
        <w:rPr>
          <w:b/>
          <w:bCs/>
          <w:u w:val="single"/>
        </w:rPr>
      </w:pPr>
      <w:r w:rsidRPr="004A53BF">
        <w:t>Elliott made</w:t>
      </w:r>
      <w:r>
        <w:rPr>
          <w:b/>
          <w:bCs/>
          <w:u w:val="single"/>
        </w:rPr>
        <w:t xml:space="preserve"> </w:t>
      </w:r>
      <w:r w:rsidR="00437E3A">
        <w:t xml:space="preserve">a motion to approve the </w:t>
      </w:r>
      <w:r>
        <w:t>March</w:t>
      </w:r>
      <w:r w:rsidR="00C15D69">
        <w:t xml:space="preserve"> </w:t>
      </w:r>
      <w:r w:rsidR="007E4DAE">
        <w:t>2022 bills. Making the general bills and wages $</w:t>
      </w:r>
      <w:r>
        <w:t>23,970.06</w:t>
      </w:r>
      <w:r w:rsidR="007E4DAE">
        <w:t xml:space="preserve">. </w:t>
      </w:r>
      <w:r w:rsidR="006A0207">
        <w:t xml:space="preserve">Merchant </w:t>
      </w:r>
      <w:r w:rsidR="007E4DAE">
        <w:t>supported. Roll call vote: Merchant</w:t>
      </w:r>
      <w:r w:rsidR="000513E8">
        <w:t>, yes Dotski, yes Schramm, yes Elliott, yes. Motion Carried.</w:t>
      </w:r>
    </w:p>
    <w:p w14:paraId="04488EFB" w14:textId="6EA1E0D0" w:rsidR="000513E8" w:rsidRPr="00B706F6" w:rsidRDefault="000513E8">
      <w:pPr>
        <w:rPr>
          <w:b/>
          <w:bCs/>
          <w:u w:val="single"/>
        </w:rPr>
      </w:pPr>
    </w:p>
    <w:p w14:paraId="533A7D27" w14:textId="2D90E22E" w:rsidR="000513E8" w:rsidRPr="00B706F6" w:rsidRDefault="000513E8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Sewer Bills</w:t>
      </w:r>
    </w:p>
    <w:p w14:paraId="2A41BCC1" w14:textId="18A7C1C8" w:rsidR="000513E8" w:rsidRDefault="006A0207">
      <w:r>
        <w:t>Dotski</w:t>
      </w:r>
      <w:r w:rsidR="000513E8">
        <w:t xml:space="preserve"> made a motion to approve the </w:t>
      </w:r>
      <w:r>
        <w:t>March</w:t>
      </w:r>
      <w:r w:rsidR="002E40A9">
        <w:t xml:space="preserve"> </w:t>
      </w:r>
      <w:r w:rsidR="000513E8">
        <w:t>202</w:t>
      </w:r>
      <w:r w:rsidR="00C15D69">
        <w:t>2</w:t>
      </w:r>
      <w:r w:rsidR="000513E8">
        <w:t>, sewer bills in the amount of $</w:t>
      </w:r>
      <w:r>
        <w:t>4,913.65</w:t>
      </w:r>
      <w:r w:rsidR="000513E8">
        <w:t xml:space="preserve">. </w:t>
      </w:r>
      <w:r>
        <w:t xml:space="preserve">Elliott </w:t>
      </w:r>
      <w:r w:rsidR="000513E8">
        <w:t>supported. Roll call vote: Merchant, yes Dotski, yes Elliott, yes Schramm, yes</w:t>
      </w:r>
      <w:r w:rsidR="00680579">
        <w:t>. Motion Carried.</w:t>
      </w:r>
    </w:p>
    <w:p w14:paraId="3F343E45" w14:textId="76C1C934" w:rsidR="00680579" w:rsidRDefault="00680579">
      <w:pPr>
        <w:rPr>
          <w:b/>
          <w:bCs/>
          <w:u w:val="single"/>
        </w:rPr>
      </w:pPr>
      <w:r>
        <w:br/>
      </w:r>
      <w:r w:rsidRPr="00B706F6">
        <w:rPr>
          <w:b/>
          <w:bCs/>
          <w:u w:val="single"/>
        </w:rPr>
        <w:t>Correspondence</w:t>
      </w:r>
    </w:p>
    <w:p w14:paraId="0350CEE6" w14:textId="382B0C3F" w:rsidR="006A0207" w:rsidRPr="006A0207" w:rsidRDefault="006A0207">
      <w:r w:rsidRPr="006A0207">
        <w:t>EGLE &amp; EGLE Flood Plain Map</w:t>
      </w:r>
    </w:p>
    <w:p w14:paraId="4F2C74A8" w14:textId="265D6718" w:rsidR="00680579" w:rsidRPr="00B706F6" w:rsidRDefault="00680579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Sewer Monthly Flow</w:t>
      </w:r>
    </w:p>
    <w:p w14:paraId="6848CDD2" w14:textId="7517C60C" w:rsidR="00680579" w:rsidRDefault="00680579">
      <w:r>
        <w:t>Elliott presented the sewer monthly flow of</w:t>
      </w:r>
      <w:r w:rsidR="006A0207">
        <w:t xml:space="preserve"> 61,245</w:t>
      </w:r>
      <w:r>
        <w:t xml:space="preserve"> per day for the month of </w:t>
      </w:r>
      <w:r w:rsidR="006A0207">
        <w:t>March</w:t>
      </w:r>
      <w:r>
        <w:t xml:space="preserve">. </w:t>
      </w:r>
    </w:p>
    <w:p w14:paraId="7247974A" w14:textId="14876AF2" w:rsidR="00680579" w:rsidRPr="0049608C" w:rsidRDefault="00680579">
      <w:pPr>
        <w:rPr>
          <w:b/>
          <w:bCs/>
          <w:u w:val="single"/>
        </w:rPr>
      </w:pPr>
      <w:r w:rsidRPr="0049608C">
        <w:rPr>
          <w:b/>
          <w:bCs/>
          <w:u w:val="single"/>
        </w:rPr>
        <w:t>Road Update</w:t>
      </w:r>
    </w:p>
    <w:p w14:paraId="2A1E7499" w14:textId="0B2387A7" w:rsidR="00680579" w:rsidRDefault="006A0207">
      <w:proofErr w:type="spellStart"/>
      <w:r>
        <w:t>Lahaie</w:t>
      </w:r>
      <w:proofErr w:type="spellEnd"/>
      <w:r>
        <w:t xml:space="preserve"> stated that he is waiting on bids for the road projects</w:t>
      </w:r>
      <w:r w:rsidR="00F87193">
        <w:t>.</w:t>
      </w:r>
    </w:p>
    <w:p w14:paraId="313AB607" w14:textId="4A704A66" w:rsidR="00680579" w:rsidRDefault="00680579"/>
    <w:p w14:paraId="50E2F562" w14:textId="2E5CB92D" w:rsidR="00B706F6" w:rsidRDefault="00B706F6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New Business</w:t>
      </w:r>
    </w:p>
    <w:p w14:paraId="3638AD0B" w14:textId="482B63E6" w:rsidR="00782766" w:rsidRDefault="00782766">
      <w:r>
        <w:lastRenderedPageBreak/>
        <w:t xml:space="preserve">Spring Clean date- will either be </w:t>
      </w:r>
      <w:r w:rsidRPr="00782766">
        <w:t>May 14</w:t>
      </w:r>
      <w:r w:rsidRPr="00782766">
        <w:rPr>
          <w:vertAlign w:val="superscript"/>
        </w:rPr>
        <w:t>th</w:t>
      </w:r>
      <w:r w:rsidRPr="00782766">
        <w:t xml:space="preserve"> or May 21</w:t>
      </w:r>
      <w:r w:rsidRPr="00782766">
        <w:rPr>
          <w:vertAlign w:val="superscript"/>
        </w:rPr>
        <w:t>st</w:t>
      </w:r>
      <w:r w:rsidRPr="00782766">
        <w:t>. Waiting to hear back from GFL</w:t>
      </w:r>
      <w:r w:rsidR="00F9745F">
        <w:t xml:space="preserve"> to confirm</w:t>
      </w:r>
    </w:p>
    <w:p w14:paraId="5D0B15DD" w14:textId="15B4C76A" w:rsidR="00782766" w:rsidRDefault="00782766">
      <w:pPr>
        <w:rPr>
          <w:vertAlign w:val="superscript"/>
        </w:rPr>
      </w:pPr>
      <w:r>
        <w:t>Inverness</w:t>
      </w:r>
      <w:r w:rsidR="00762C39">
        <w:t xml:space="preserve"> is hosting MTA meeting on April 21</w:t>
      </w:r>
      <w:r w:rsidR="00762C39" w:rsidRPr="00762C39">
        <w:rPr>
          <w:vertAlign w:val="superscript"/>
        </w:rPr>
        <w:t>st</w:t>
      </w:r>
    </w:p>
    <w:p w14:paraId="5352E088" w14:textId="0D53CF40" w:rsidR="00F9745F" w:rsidRDefault="00F9745F">
      <w:r>
        <w:t>Tim Macarthur</w:t>
      </w:r>
      <w:r w:rsidR="00BE57D8">
        <w:t xml:space="preserve"> retainer fee for 2022 is $500. Elliott made a motion to retain him for 2022 and pay the $500. Merchant supported. Roll Call: Dotski, yes Merchant, yes </w:t>
      </w:r>
      <w:proofErr w:type="spellStart"/>
      <w:r w:rsidR="00BE57D8">
        <w:t>Lahaie</w:t>
      </w:r>
      <w:proofErr w:type="spellEnd"/>
      <w:r w:rsidR="00BE57D8">
        <w:t>, yes Schramm, yes Elliott, yes. Motion carried.</w:t>
      </w:r>
    </w:p>
    <w:p w14:paraId="34813807" w14:textId="34AD5166" w:rsidR="00F9745F" w:rsidRDefault="00F9745F">
      <w:r>
        <w:t>Dust Control Bid Schramm made a motion</w:t>
      </w:r>
      <w:r w:rsidR="007365F4">
        <w:t xml:space="preserve"> we approve </w:t>
      </w:r>
      <w:r w:rsidR="00F95ACD">
        <w:t xml:space="preserve">to the contract with Liquid Calcium Chloride Sales </w:t>
      </w:r>
      <w:r w:rsidR="007365F4">
        <w:t xml:space="preserve">Dotski supported, Roll Call: </w:t>
      </w:r>
      <w:proofErr w:type="spellStart"/>
      <w:r w:rsidR="007365F4">
        <w:t>Lahaie</w:t>
      </w:r>
      <w:proofErr w:type="spellEnd"/>
      <w:r w:rsidR="007365F4">
        <w:t>, yes Merchant, yes Elliott, yes Schramm, yes Dotski, yes. Motion carried.</w:t>
      </w:r>
    </w:p>
    <w:p w14:paraId="07CFE667" w14:textId="77777777" w:rsidR="00BE57D8" w:rsidRDefault="00BE57D8"/>
    <w:p w14:paraId="4614A832" w14:textId="77777777" w:rsidR="007365F4" w:rsidRPr="00F9745F" w:rsidRDefault="007365F4"/>
    <w:p w14:paraId="34624439" w14:textId="42E8F194" w:rsidR="0049608C" w:rsidRDefault="0049608C">
      <w:pPr>
        <w:rPr>
          <w:b/>
          <w:bCs/>
          <w:u w:val="single"/>
        </w:rPr>
      </w:pPr>
      <w:r w:rsidRPr="0049608C">
        <w:rPr>
          <w:b/>
          <w:bCs/>
          <w:u w:val="single"/>
        </w:rPr>
        <w:t>Fireboard Report</w:t>
      </w:r>
    </w:p>
    <w:p w14:paraId="7D888803" w14:textId="10C1F922" w:rsidR="00782766" w:rsidRPr="00782766" w:rsidRDefault="00910233">
      <w:r>
        <w:t xml:space="preserve">Schramm reported there were </w:t>
      </w:r>
      <w:r w:rsidR="00F9745F">
        <w:t>s</w:t>
      </w:r>
      <w:r w:rsidR="00782766">
        <w:t xml:space="preserve">everal </w:t>
      </w:r>
      <w:proofErr w:type="gramStart"/>
      <w:r w:rsidR="00782766">
        <w:t>fire</w:t>
      </w:r>
      <w:proofErr w:type="gramEnd"/>
      <w:r w:rsidR="00782766">
        <w:t xml:space="preserve"> runs in March</w:t>
      </w:r>
    </w:p>
    <w:p w14:paraId="61FEB0B8" w14:textId="2F9359CE" w:rsidR="0049608C" w:rsidRPr="0049608C" w:rsidRDefault="0049608C">
      <w:pPr>
        <w:rPr>
          <w:b/>
          <w:bCs/>
          <w:u w:val="single"/>
        </w:rPr>
      </w:pPr>
      <w:r w:rsidRPr="0049608C">
        <w:rPr>
          <w:b/>
          <w:bCs/>
          <w:u w:val="single"/>
        </w:rPr>
        <w:t>Treasurer Report</w:t>
      </w:r>
    </w:p>
    <w:p w14:paraId="4DF6A73B" w14:textId="1DB4B849" w:rsidR="0049608C" w:rsidRDefault="0049608C">
      <w:r>
        <w:t>Merchant reported that</w:t>
      </w:r>
      <w:r w:rsidR="00F538F4">
        <w:t xml:space="preserve"> </w:t>
      </w:r>
      <w:r w:rsidR="00782766">
        <w:t>she can go back 5 years to try and collect on personal property taxes</w:t>
      </w:r>
    </w:p>
    <w:p w14:paraId="3D421CD8" w14:textId="77777777" w:rsidR="00F538F4" w:rsidRDefault="00F538F4">
      <w:pPr>
        <w:rPr>
          <w:b/>
          <w:bCs/>
          <w:u w:val="single"/>
        </w:rPr>
      </w:pPr>
    </w:p>
    <w:p w14:paraId="1897F653" w14:textId="3B7BE0E4" w:rsidR="00F538F4" w:rsidRDefault="009652F2">
      <w:pPr>
        <w:rPr>
          <w:b/>
          <w:bCs/>
          <w:u w:val="single"/>
        </w:rPr>
      </w:pPr>
      <w:r w:rsidRPr="009652F2">
        <w:rPr>
          <w:b/>
          <w:bCs/>
          <w:u w:val="single"/>
        </w:rPr>
        <w:t>Citizens Comments</w:t>
      </w:r>
    </w:p>
    <w:p w14:paraId="1A6F64E5" w14:textId="24E3082A" w:rsidR="00622F1E" w:rsidRDefault="00622F1E">
      <w:r w:rsidRPr="00622F1E">
        <w:t>Bob Andrews suggested that the board send out a letter to the property owners regarding their sewers in hopes of slowing down the sewer monthly flow.</w:t>
      </w:r>
    </w:p>
    <w:p w14:paraId="34BD0B00" w14:textId="77777777" w:rsidR="00622F1E" w:rsidRDefault="00622F1E"/>
    <w:p w14:paraId="4229079A" w14:textId="535BCD60" w:rsidR="009652F2" w:rsidRPr="00F538F4" w:rsidRDefault="009652F2">
      <w:r w:rsidRPr="009652F2">
        <w:rPr>
          <w:b/>
          <w:bCs/>
          <w:u w:val="single"/>
        </w:rPr>
        <w:t>Adjournment</w:t>
      </w:r>
    </w:p>
    <w:p w14:paraId="2D546D61" w14:textId="70C00945" w:rsidR="009652F2" w:rsidRPr="009652F2" w:rsidRDefault="009652F2">
      <w:r w:rsidRPr="009652F2">
        <w:t xml:space="preserve">Schramm made a motion to adjourn at </w:t>
      </w:r>
      <w:r w:rsidR="00F95ACD">
        <w:t xml:space="preserve">7:31 </w:t>
      </w:r>
      <w:r w:rsidR="00F538F4">
        <w:t>pm</w:t>
      </w:r>
      <w:r w:rsidRPr="009652F2">
        <w:t xml:space="preserve">. </w:t>
      </w:r>
      <w:r w:rsidR="00F538F4">
        <w:t>Merchant</w:t>
      </w:r>
      <w:r w:rsidRPr="009652F2">
        <w:t xml:space="preserve"> supported. All in favor. Motion carried. Meeting Adjourned at </w:t>
      </w:r>
      <w:r w:rsidR="00F95ACD">
        <w:t>7:31</w:t>
      </w:r>
      <w:r w:rsidR="00F538F4">
        <w:t>pm.</w:t>
      </w:r>
    </w:p>
    <w:p w14:paraId="7DBC7B19" w14:textId="42CB5B2E" w:rsidR="009652F2" w:rsidRDefault="009652F2">
      <w:pPr>
        <w:rPr>
          <w:b/>
          <w:bCs/>
          <w:u w:val="single"/>
        </w:rPr>
      </w:pPr>
    </w:p>
    <w:p w14:paraId="0E75B92C" w14:textId="21E8E733" w:rsidR="009652F2" w:rsidRDefault="009652F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Respectfully submitted by: </w:t>
      </w:r>
    </w:p>
    <w:p w14:paraId="7EFA4BC4" w14:textId="735616F3" w:rsidR="009652F2" w:rsidRPr="009652F2" w:rsidRDefault="009652F2">
      <w:r w:rsidRPr="009652F2">
        <w:t>Sarah Dotski, Inverness Township Clerk</w:t>
      </w:r>
    </w:p>
    <w:p w14:paraId="0074DE04" w14:textId="77777777" w:rsidR="009652F2" w:rsidRDefault="009652F2"/>
    <w:p w14:paraId="5802D307" w14:textId="77777777" w:rsidR="0049608C" w:rsidRPr="0049608C" w:rsidRDefault="0049608C"/>
    <w:p w14:paraId="025C20AC" w14:textId="77777777" w:rsidR="0049608C" w:rsidRDefault="0049608C"/>
    <w:sectPr w:rsidR="0049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9"/>
    <w:rsid w:val="000513E8"/>
    <w:rsid w:val="001921FA"/>
    <w:rsid w:val="002D7CB6"/>
    <w:rsid w:val="002E40A9"/>
    <w:rsid w:val="00437E3A"/>
    <w:rsid w:val="00490DF8"/>
    <w:rsid w:val="0049608C"/>
    <w:rsid w:val="004A53BF"/>
    <w:rsid w:val="00622F1E"/>
    <w:rsid w:val="006567E5"/>
    <w:rsid w:val="00680579"/>
    <w:rsid w:val="006A0207"/>
    <w:rsid w:val="006C4EBE"/>
    <w:rsid w:val="006E6AFF"/>
    <w:rsid w:val="007365F4"/>
    <w:rsid w:val="00762C39"/>
    <w:rsid w:val="00782766"/>
    <w:rsid w:val="007E4DAE"/>
    <w:rsid w:val="00884DCB"/>
    <w:rsid w:val="008D6EE9"/>
    <w:rsid w:val="00910233"/>
    <w:rsid w:val="009652F2"/>
    <w:rsid w:val="009E65F4"/>
    <w:rsid w:val="00B706F6"/>
    <w:rsid w:val="00BE57D8"/>
    <w:rsid w:val="00C15D69"/>
    <w:rsid w:val="00D07440"/>
    <w:rsid w:val="00F538F4"/>
    <w:rsid w:val="00F87193"/>
    <w:rsid w:val="00F94A82"/>
    <w:rsid w:val="00F95ACD"/>
    <w:rsid w:val="00F9745F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502C"/>
  <w15:chartTrackingRefBased/>
  <w15:docId w15:val="{7B9E8D77-6D7E-4E3D-9674-3F74280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Alice</dc:creator>
  <cp:keywords/>
  <dc:description/>
  <cp:lastModifiedBy>Amy Purwin</cp:lastModifiedBy>
  <cp:revision>2</cp:revision>
  <dcterms:created xsi:type="dcterms:W3CDTF">2022-04-12T14:12:00Z</dcterms:created>
  <dcterms:modified xsi:type="dcterms:W3CDTF">2022-04-12T14:12:00Z</dcterms:modified>
</cp:coreProperties>
</file>