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F924B" w14:textId="73A8DEFB" w:rsidR="00BD004D" w:rsidRDefault="00C80BE0" w:rsidP="00C80BE0">
      <w:pPr>
        <w:jc w:val="center"/>
      </w:pPr>
      <w:r>
        <w:t>Inverness Township</w:t>
      </w:r>
    </w:p>
    <w:p w14:paraId="58504528" w14:textId="4010B43C" w:rsidR="00C80BE0" w:rsidRDefault="00C80BE0" w:rsidP="00C80BE0">
      <w:pPr>
        <w:jc w:val="center"/>
      </w:pPr>
      <w:r>
        <w:t xml:space="preserve"> Minutes of </w:t>
      </w:r>
      <w:r w:rsidR="006C1BC5">
        <w:t xml:space="preserve">Special </w:t>
      </w:r>
      <w:bookmarkStart w:id="0" w:name="_GoBack"/>
      <w:bookmarkEnd w:id="0"/>
      <w:r w:rsidR="00287419">
        <w:t xml:space="preserve">Board </w:t>
      </w:r>
      <w:r>
        <w:t>Meeting</w:t>
      </w:r>
    </w:p>
    <w:p w14:paraId="311868E9" w14:textId="15BBEEA4" w:rsidR="00C80BE0" w:rsidRDefault="00924758" w:rsidP="00C80BE0">
      <w:pPr>
        <w:jc w:val="center"/>
      </w:pPr>
      <w:r>
        <w:t>February</w:t>
      </w:r>
      <w:r w:rsidR="00C80BE0">
        <w:t xml:space="preserve"> </w:t>
      </w:r>
      <w:r w:rsidR="00CD4FA3">
        <w:t>19</w:t>
      </w:r>
      <w:r w:rsidR="00C80BE0">
        <w:t>, 2020</w:t>
      </w:r>
    </w:p>
    <w:p w14:paraId="253EF684" w14:textId="7B83F932" w:rsidR="00C80BE0" w:rsidRDefault="00C80BE0" w:rsidP="00C80BE0">
      <w:pPr>
        <w:jc w:val="center"/>
      </w:pPr>
    </w:p>
    <w:p w14:paraId="10FBEBCD" w14:textId="5A364A3F" w:rsidR="00C80BE0" w:rsidRDefault="00C80BE0" w:rsidP="00C80BE0">
      <w:r>
        <w:t xml:space="preserve">Meeting called to order at </w:t>
      </w:r>
      <w:r w:rsidR="00CD4FA3">
        <w:t>6:30</w:t>
      </w:r>
      <w:r>
        <w:t xml:space="preserve"> pm</w:t>
      </w:r>
    </w:p>
    <w:p w14:paraId="29CD294B" w14:textId="3EB5F08C" w:rsidR="00C80BE0" w:rsidRDefault="00C80BE0" w:rsidP="00C80BE0"/>
    <w:p w14:paraId="64D9FD94" w14:textId="7AE775F5" w:rsidR="00C80BE0" w:rsidRDefault="00C80BE0" w:rsidP="00C80BE0">
      <w:r>
        <w:t>Open with the Pledge of Allegiance</w:t>
      </w:r>
    </w:p>
    <w:p w14:paraId="1CA53343" w14:textId="08AC638A" w:rsidR="00720C98" w:rsidRDefault="00720C98" w:rsidP="00C80BE0"/>
    <w:p w14:paraId="58736293" w14:textId="0C9E292D" w:rsidR="00720C98" w:rsidRDefault="00720C98" w:rsidP="00C80BE0">
      <w:r>
        <w:t>Present: Roger Gaynor Jr., Amy Purwin, Johanna Pluszczynski, Greg Elliott, Rod LaHaie</w:t>
      </w:r>
    </w:p>
    <w:p w14:paraId="387E16AE" w14:textId="42115A05" w:rsidR="00720C98" w:rsidRDefault="00720C98" w:rsidP="00C80BE0"/>
    <w:p w14:paraId="2EB7382D" w14:textId="7182DA7B" w:rsidR="000F6B7C" w:rsidRDefault="000F6B7C" w:rsidP="00C80BE0">
      <w:r>
        <w:t>Absent: None</w:t>
      </w:r>
    </w:p>
    <w:p w14:paraId="4404A322" w14:textId="77777777" w:rsidR="000F6B7C" w:rsidRDefault="000F6B7C" w:rsidP="00C80BE0"/>
    <w:p w14:paraId="39873916" w14:textId="36A2BCB6" w:rsidR="00924758" w:rsidRDefault="00CD4FA3" w:rsidP="00C80BE0">
      <w:r>
        <w:t xml:space="preserve">Supervisor, Roger Gaynor Jr, opened the Budget discussion with the Inverness Township Board. In attendance included Tim MacArthur, Township </w:t>
      </w:r>
      <w:r w:rsidR="00ED0A76">
        <w:t>Attorney</w:t>
      </w:r>
      <w:r>
        <w:t xml:space="preserve">.  The Township Board reviewed the 2019/2020 </w:t>
      </w:r>
      <w:r w:rsidR="00ED0A76">
        <w:t xml:space="preserve">Budget </w:t>
      </w:r>
      <w:r>
        <w:t>and looked at estimated expenses and revenue</w:t>
      </w:r>
      <w:r w:rsidR="00ED0A76">
        <w:t xml:space="preserve"> for the 2020/2021 fiscal year.</w:t>
      </w:r>
      <w:r>
        <w:t xml:space="preserve"> The Budget planning </w:t>
      </w:r>
      <w:r w:rsidR="00ED0A76">
        <w:t xml:space="preserve">workshop ended with a recommendation to schedule a future Budget Planning session in March. </w:t>
      </w:r>
    </w:p>
    <w:p w14:paraId="171FFBB6" w14:textId="410840B8" w:rsidR="00ED0A76" w:rsidRDefault="00ED0A76" w:rsidP="00C80BE0"/>
    <w:p w14:paraId="74A7B73F" w14:textId="77777777" w:rsidR="00ED0A76" w:rsidRDefault="00ED0A76" w:rsidP="00C80BE0"/>
    <w:p w14:paraId="040151EF" w14:textId="77777777" w:rsidR="00620C25" w:rsidRDefault="00620C25" w:rsidP="00D343A8"/>
    <w:p w14:paraId="14C66FC0" w14:textId="1BB9C556" w:rsidR="008E679B" w:rsidRDefault="008E679B" w:rsidP="00D343A8"/>
    <w:p w14:paraId="71AAFEBF" w14:textId="4965FF73" w:rsidR="00D23FFD" w:rsidRDefault="00ED0A76" w:rsidP="00D343A8">
      <w:r>
        <w:t>Meeting adjourned at 9:35pm</w:t>
      </w:r>
    </w:p>
    <w:p w14:paraId="60451169" w14:textId="77777777" w:rsidR="00CE0D48" w:rsidRDefault="00CE0D48" w:rsidP="00D343A8"/>
    <w:p w14:paraId="25F41FFC" w14:textId="3B0D7073" w:rsidR="00D23FFD" w:rsidRDefault="00D23FFD" w:rsidP="00D343A8"/>
    <w:p w14:paraId="1DFD8911" w14:textId="22800C99" w:rsidR="00DB4E17" w:rsidRDefault="00DB4E17" w:rsidP="00D343A8"/>
    <w:p w14:paraId="256FFEA2" w14:textId="77777777" w:rsidR="00DB4E17" w:rsidRDefault="00DB4E17" w:rsidP="00D343A8"/>
    <w:p w14:paraId="718286C2" w14:textId="76842926" w:rsidR="000F6B7C" w:rsidRDefault="000F6B7C" w:rsidP="00C80BE0"/>
    <w:p w14:paraId="7D7BA449" w14:textId="0B5A8D58" w:rsidR="000F6B7C" w:rsidRDefault="000F6B7C" w:rsidP="00C80BE0"/>
    <w:p w14:paraId="2BED1028" w14:textId="77777777" w:rsidR="000F6B7C" w:rsidRDefault="000F6B7C" w:rsidP="00C80BE0"/>
    <w:sectPr w:rsidR="000F6B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2A8E3" w14:textId="77777777" w:rsidR="00D8416A" w:rsidRDefault="00D8416A" w:rsidP="000F6B7C">
      <w:r>
        <w:separator/>
      </w:r>
    </w:p>
  </w:endnote>
  <w:endnote w:type="continuationSeparator" w:id="0">
    <w:p w14:paraId="6CC621C8" w14:textId="77777777" w:rsidR="00D8416A" w:rsidRDefault="00D8416A" w:rsidP="000F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AF623" w14:textId="77777777" w:rsidR="00D8416A" w:rsidRDefault="00D8416A" w:rsidP="000F6B7C">
      <w:r>
        <w:separator/>
      </w:r>
    </w:p>
  </w:footnote>
  <w:footnote w:type="continuationSeparator" w:id="0">
    <w:p w14:paraId="3996EDE4" w14:textId="77777777" w:rsidR="00D8416A" w:rsidRDefault="00D8416A" w:rsidP="000F6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4D"/>
    <w:rsid w:val="000235C1"/>
    <w:rsid w:val="00042B48"/>
    <w:rsid w:val="000F6B7C"/>
    <w:rsid w:val="001A175C"/>
    <w:rsid w:val="001B5E17"/>
    <w:rsid w:val="00217961"/>
    <w:rsid w:val="00287419"/>
    <w:rsid w:val="002F0F1C"/>
    <w:rsid w:val="00300C62"/>
    <w:rsid w:val="003024E2"/>
    <w:rsid w:val="00315FD1"/>
    <w:rsid w:val="003A0B75"/>
    <w:rsid w:val="003B2A91"/>
    <w:rsid w:val="005C0E07"/>
    <w:rsid w:val="00620C25"/>
    <w:rsid w:val="00677DBD"/>
    <w:rsid w:val="006818AE"/>
    <w:rsid w:val="006C1BC5"/>
    <w:rsid w:val="006E7A2F"/>
    <w:rsid w:val="00720C98"/>
    <w:rsid w:val="007E21BC"/>
    <w:rsid w:val="00803BBD"/>
    <w:rsid w:val="008E679B"/>
    <w:rsid w:val="00924758"/>
    <w:rsid w:val="009765A2"/>
    <w:rsid w:val="009B7366"/>
    <w:rsid w:val="00B0670B"/>
    <w:rsid w:val="00BD004D"/>
    <w:rsid w:val="00BD7734"/>
    <w:rsid w:val="00C212A6"/>
    <w:rsid w:val="00C250B1"/>
    <w:rsid w:val="00C716CD"/>
    <w:rsid w:val="00C80BE0"/>
    <w:rsid w:val="00CD4FA3"/>
    <w:rsid w:val="00CE0D48"/>
    <w:rsid w:val="00D23FFD"/>
    <w:rsid w:val="00D343A8"/>
    <w:rsid w:val="00D8416A"/>
    <w:rsid w:val="00D90DBF"/>
    <w:rsid w:val="00DB4E17"/>
    <w:rsid w:val="00DD5348"/>
    <w:rsid w:val="00E95EED"/>
    <w:rsid w:val="00ED0A76"/>
    <w:rsid w:val="00F06875"/>
    <w:rsid w:val="00F23DF0"/>
    <w:rsid w:val="00F46676"/>
    <w:rsid w:val="00F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E5EF6"/>
  <w15:chartTrackingRefBased/>
  <w15:docId w15:val="{102B7B4E-F9B0-4026-8CB8-D6C13DCE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7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F6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7C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7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C71157FF7C44580FAD2984CAFF324" ma:contentTypeVersion="5" ma:contentTypeDescription="Create a new document." ma:contentTypeScope="" ma:versionID="85eee52762ae403585a7a999abb7d616">
  <xsd:schema xmlns:xsd="http://www.w3.org/2001/XMLSchema" xmlns:xs="http://www.w3.org/2001/XMLSchema" xmlns:p="http://schemas.microsoft.com/office/2006/metadata/properties" xmlns:ns3="3ceedc99-797b-43a4-bd4c-2fa3d99f3ec3" xmlns:ns4="60007d37-c3b8-48cb-98b5-bdc70ef01d1a" targetNamespace="http://schemas.microsoft.com/office/2006/metadata/properties" ma:root="true" ma:fieldsID="e4f54efaaf1d82fd6edd99937cfd5f0b" ns3:_="" ns4:_="">
    <xsd:import namespace="3ceedc99-797b-43a4-bd4c-2fa3d99f3ec3"/>
    <xsd:import namespace="60007d37-c3b8-48cb-98b5-bdc70ef01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edc99-797b-43a4-bd4c-2fa3d99f3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7d37-c3b8-48cb-98b5-bdc70ef01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43044-B446-4127-819E-3CC05FC9A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edc99-797b-43a4-bd4c-2fa3d99f3ec3"/>
    <ds:schemaRef ds:uri="60007d37-c3b8-48cb-98b5-bdc70ef01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F72CC-7C2B-46F4-995C-8D04057A4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C02AD-62A5-4DC2-BDB5-BF9803B890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Johanna  Pluszczynski</cp:lastModifiedBy>
  <cp:revision>3</cp:revision>
  <cp:lastPrinted>2020-03-02T22:01:00Z</cp:lastPrinted>
  <dcterms:created xsi:type="dcterms:W3CDTF">2020-03-02T21:59:00Z</dcterms:created>
  <dcterms:modified xsi:type="dcterms:W3CDTF">2020-03-03T04:08:00Z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0x010100EDFC71157FF7C44580FAD2984CAFF324</vt:lpwstr>
  </property>
</Properties>
</file>